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0FAC8" w14:textId="0CB26D95" w:rsidR="004C14B3" w:rsidRPr="00B058F0" w:rsidRDefault="00262046" w:rsidP="00EC14AB">
      <w:pPr>
        <w:spacing w:line="240" w:lineRule="exact"/>
        <w:jc w:val="center"/>
        <w:rPr>
          <w:rFonts w:ascii="Segoe UI" w:hAnsi="Segoe UI" w:cs="Segoe UI"/>
          <w:b/>
          <w:bCs/>
          <w:color w:val="FF0000"/>
          <w:sz w:val="24"/>
          <w:szCs w:val="24"/>
        </w:rPr>
      </w:pPr>
      <w:r>
        <w:rPr>
          <w:noProof/>
        </w:rPr>
        <w:pict w14:anchorId="51F79D07">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gIgIAAAAEAAAOAAAAZHJzL2Uyb0RvYy54bWysU0tu2zAQ3RfoHQjua8m/NBEsB4mDFAXS&#10;D5D2ABRFSUQlDkvSltylDQQ9RK9QdN3z6CIdUo7jtruiG4LDmXkz781wcdk1NdkIYyWolI5HMSVC&#10;ccilKlP68cPti3NKrGMqZzUokdKtsPRy+fzZotWJmEAFdS4MQRBlk1antHJOJ1FkeSUaZkeghUJn&#10;AaZhDk1TRrlhLaI3dTSJ47OoBZNrA1xYi683g5MuA35RCO7eFYUVjtQpxd5cOE04M39GywVLSsN0&#10;JfmhDfYPXTRMKix6hLphjpG1kX9BNZIbsFC4EYcmgqKQXAQOyGYc/8HmvmJaBC4ojtVHmez/g+Vv&#10;N+8NkXlK55Qo1uCI+v1Dv/ve7372+6+k33/r9/t+9wNtMvVytdommHWvMc9119Dh2AN1q++Af7JE&#10;wapiqhRXxkBbCZZju2OfGZ2kDjjWg2TtG8ixLls7CEBdYRqvJapDEB3Htj2OSnSOcF8yji/O5uji&#10;6JtOpud49yVY8pitjXWvBDTEX1JqcBUCOtvcWTeEPob4YhZqmd/Kug6GKbNVbciG+bWJr+Mj+m9h&#10;tfLBCnzagOhfAk3PbODouqxDp+eeQb5FwgaGNcRvg5cKzBdKWlzBlNrPa2YEJfVrhaJdjGczv7PB&#10;mM1fTtAwp57s1MMUR6iUOkqG68oNe77WRpYVVhrGpOAKhS5k0OCpq0PfuGZBxcOX8Ht8aoeop4+7&#10;/AUAAP//AwBQSwMEFAAGAAgAAAAhALvpHA/fAAAACwEAAA8AAABkcnMvZG93bnJldi54bWxMj81O&#10;wzAQhO+VeAdrkbi1dlpUhRCnQhVFcGxAlbg58ZJE9U+w3Ta8PdsT3Ga1o5lvys1kDTtjiIN3ErKF&#10;AIau9XpwnYSP9908BxaTcloZ71DCD0bYVDezUhXaX9wez3XqGIW4WCgJfUpjwXlse7QqLvyIjn5f&#10;PliV6Awd10FdKNwavhRiza0aHDX0asRtj+2xPlnq3R72TTjuDm/fL8o+1N3zp3kVUt7dTk+PwBJO&#10;6c8MV3xCh4qYGn9yOjIjIc+XtCVJmGc5iatD3GekGgmrlQBelfz/huoXAAD//wMAUEsBAi0AFAAG&#10;AAgAAAAhALaDOJL+AAAA4QEAABMAAAAAAAAAAAAAAAAAAAAAAFtDb250ZW50X1R5cGVzXS54bWxQ&#10;SwECLQAUAAYACAAAACEAOP0h/9YAAACUAQAACwAAAAAAAAAAAAAAAAAvAQAAX3JlbHMvLnJlbHNQ&#10;SwECLQAUAAYACAAAACEACq/joCICAAAABAAADgAAAAAAAAAAAAAAAAAuAgAAZHJzL2Uyb0RvYy54&#10;bWxQSwECLQAUAAYACAAAACEAu+kcD98AAAALAQAADwAAAAAAAAAAAAAAAAB8BAAAZHJzL2Rvd25y&#10;ZXYueG1sUEsFBgAAAAAEAAQA8wAAAIgFAAAAAA==&#10;" fillcolor="#00b050" stroked="f">
            <v:textbox>
              <w:txbxContent>
                <w:p w14:paraId="0AF283E8" w14:textId="77777777" w:rsidR="004C14B3" w:rsidRPr="00130789" w:rsidRDefault="004C14B3" w:rsidP="00D75D85">
                  <w:pPr>
                    <w:spacing w:line="360" w:lineRule="exact"/>
                    <w:jc w:val="center"/>
                    <w:rPr>
                      <w:b/>
                      <w:color w:val="FFFFFF"/>
                      <w:sz w:val="28"/>
                      <w:szCs w:val="28"/>
                    </w:rPr>
                  </w:pPr>
                  <w:r>
                    <w:rPr>
                      <w:b/>
                      <w:color w:val="FFFFFF"/>
                      <w:sz w:val="28"/>
                      <w:szCs w:val="28"/>
                    </w:rPr>
                    <w:t>NPO</w:t>
                  </w:r>
                  <w:r w:rsidRPr="00130789">
                    <w:rPr>
                      <w:rFonts w:hint="eastAsia"/>
                      <w:b/>
                      <w:color w:val="FFFFFF"/>
                      <w:sz w:val="28"/>
                      <w:szCs w:val="28"/>
                    </w:rPr>
                    <w:t>版</w:t>
                  </w:r>
                </w:p>
              </w:txbxContent>
            </v:textbox>
          </v:shape>
        </w:pict>
      </w:r>
    </w:p>
    <w:p w14:paraId="0DCCE480" w14:textId="77777777" w:rsidR="005B0234" w:rsidRPr="00DC3B38" w:rsidRDefault="005B0234" w:rsidP="005B0234">
      <w:pPr>
        <w:spacing w:line="480" w:lineRule="exact"/>
        <w:ind w:firstLineChars="58" w:firstLine="139"/>
        <w:jc w:val="center"/>
        <w:rPr>
          <w:rFonts w:ascii="Segoe UI" w:hAnsi="Segoe UI" w:cs="Segoe UI"/>
          <w:b/>
          <w:sz w:val="24"/>
          <w:szCs w:val="24"/>
        </w:rPr>
      </w:pPr>
      <w:r>
        <w:rPr>
          <w:rFonts w:ascii="Segoe UI" w:hAnsi="Segoe UI" w:cs="Segoe UI" w:hint="eastAsia"/>
          <w:b/>
          <w:bCs/>
          <w:sz w:val="24"/>
          <w:szCs w:val="24"/>
        </w:rPr>
        <w:t>介護予防・</w:t>
      </w:r>
      <w:r w:rsidRPr="00E54145">
        <w:rPr>
          <w:rFonts w:ascii="Segoe UI" w:hAnsi="Segoe UI" w:cs="Segoe UI" w:hint="eastAsia"/>
          <w:b/>
          <w:bCs/>
          <w:sz w:val="24"/>
          <w:szCs w:val="24"/>
        </w:rPr>
        <w:t>生活支援マッチング事業</w:t>
      </w:r>
      <w:r>
        <w:rPr>
          <w:rFonts w:ascii="Segoe UI" w:hAnsi="Segoe UI" w:cs="Segoe UI" w:hint="eastAsia"/>
          <w:b/>
          <w:sz w:val="24"/>
          <w:szCs w:val="24"/>
        </w:rPr>
        <w:t>と自治体との協業・支援</w:t>
      </w:r>
      <w:r w:rsidRPr="00DC3B38">
        <w:rPr>
          <w:rFonts w:ascii="Segoe UI" w:hAnsi="Segoe UI" w:cs="Segoe UI" w:hint="eastAsia"/>
          <w:b/>
          <w:sz w:val="24"/>
          <w:szCs w:val="24"/>
        </w:rPr>
        <w:t>に関するアンケート</w:t>
      </w:r>
    </w:p>
    <w:p w14:paraId="0866C1D1" w14:textId="77777777" w:rsidR="005B0234" w:rsidRPr="005B0234" w:rsidRDefault="005B0234" w:rsidP="005B0234">
      <w:pPr>
        <w:spacing w:line="380" w:lineRule="exact"/>
        <w:rPr>
          <w:szCs w:val="21"/>
        </w:rPr>
      </w:pPr>
    </w:p>
    <w:p w14:paraId="6926350E" w14:textId="77777777" w:rsidR="005B0234" w:rsidRDefault="005B0234" w:rsidP="005B0234">
      <w:pPr>
        <w:spacing w:line="380" w:lineRule="exact"/>
        <w:rPr>
          <w:rFonts w:ascii="Segoe UI" w:hAnsi="Segoe UI" w:cs="Segoe UI"/>
          <w:b/>
          <w:color w:val="4F81BD"/>
          <w:sz w:val="22"/>
        </w:rPr>
      </w:pPr>
      <w:r w:rsidRPr="001F0190">
        <w:rPr>
          <w:rFonts w:ascii="Segoe UI" w:hAnsi="Segoe UI" w:cs="Segoe UI"/>
          <w:b/>
          <w:color w:val="4F81BD"/>
          <w:sz w:val="22"/>
        </w:rPr>
        <w:t>Q</w:t>
      </w:r>
      <w:r>
        <w:rPr>
          <w:rFonts w:ascii="Segoe UI" w:hAnsi="Segoe UI" w:cs="Segoe UI" w:hint="eastAsia"/>
          <w:b/>
          <w:color w:val="4F81BD"/>
          <w:sz w:val="22"/>
        </w:rPr>
        <w:t>１</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自治体との協業・支援等について</w:t>
      </w:r>
    </w:p>
    <w:p w14:paraId="7D7E8759" w14:textId="77777777" w:rsidR="005B0234" w:rsidRDefault="005B0234" w:rsidP="005B0234">
      <w:pPr>
        <w:rPr>
          <w:rFonts w:ascii="Segoe UI" w:hAnsi="Segoe UI" w:cs="Segoe UI"/>
          <w:szCs w:val="21"/>
        </w:rPr>
      </w:pPr>
    </w:p>
    <w:p w14:paraId="7A1B5791" w14:textId="5475AF9D" w:rsidR="005B0234" w:rsidRDefault="005B0234" w:rsidP="005B0234">
      <w:pPr>
        <w:rPr>
          <w:szCs w:val="21"/>
        </w:rPr>
      </w:pPr>
      <w:r>
        <w:rPr>
          <w:rFonts w:ascii="Segoe UI" w:hAnsi="Segoe UI" w:cs="Segoe UI" w:hint="eastAsia"/>
          <w:szCs w:val="21"/>
        </w:rPr>
        <w:t>1</w:t>
      </w:r>
      <w:r w:rsidRPr="004A46DE">
        <w:rPr>
          <w:rFonts w:ascii="Segoe UI" w:hAnsi="Segoe UI" w:cs="Segoe UI"/>
          <w:szCs w:val="21"/>
        </w:rPr>
        <w:t>-</w:t>
      </w:r>
      <w:r>
        <w:rPr>
          <w:rFonts w:ascii="Segoe UI" w:hAnsi="Segoe UI" w:cs="Segoe UI" w:hint="eastAsia"/>
          <w:szCs w:val="21"/>
        </w:rPr>
        <w:t>1</w:t>
      </w:r>
      <w:r>
        <w:rPr>
          <w:rFonts w:ascii="Segoe UI" w:hAnsi="Segoe UI" w:cs="Segoe UI" w:hint="eastAsia"/>
          <w:szCs w:val="21"/>
        </w:rPr>
        <w:t xml:space="preserve">　</w:t>
      </w:r>
      <w:r>
        <w:rPr>
          <w:rFonts w:hint="eastAsia"/>
          <w:szCs w:val="21"/>
        </w:rPr>
        <w:t>貴法人ではこれまで地方自治体（都道府県及び市町村）と何らかの協業を行ったことはありますか。過去５年以内でお答えください。全てでなくとも代表的なものをお答えいただくだけでも結構です。</w:t>
      </w:r>
    </w:p>
    <w:p w14:paraId="05FB47CC" w14:textId="77777777" w:rsidR="005B0234" w:rsidRPr="0081112C" w:rsidRDefault="005B0234" w:rsidP="005B0234">
      <w:pPr>
        <w:rPr>
          <w:rFonts w:ascii="Segoe UI" w:hAnsi="Segoe UI" w:cs="Segoe UI"/>
          <w:sz w:val="18"/>
          <w:szCs w:val="18"/>
        </w:rPr>
      </w:pPr>
      <w:r>
        <w:rPr>
          <w:rFonts w:hint="eastAsia"/>
          <w:szCs w:val="21"/>
        </w:rPr>
        <w:t>※兵庫県内で実績がある場合は、優先してご記入ください。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B0234" w14:paraId="0BE11939" w14:textId="77777777" w:rsidTr="002F170C">
        <w:trPr>
          <w:trHeight w:val="439"/>
        </w:trPr>
        <w:tc>
          <w:tcPr>
            <w:tcW w:w="1386" w:type="dxa"/>
            <w:vMerge w:val="restart"/>
            <w:shd w:val="clear" w:color="auto" w:fill="DBE5F1"/>
            <w:vAlign w:val="center"/>
          </w:tcPr>
          <w:p w14:paraId="13FE02CD" w14:textId="77777777" w:rsidR="005B0234" w:rsidRDefault="005B0234" w:rsidP="002F170C">
            <w:pPr>
              <w:spacing w:line="240" w:lineRule="exact"/>
              <w:jc w:val="center"/>
              <w:rPr>
                <w:rFonts w:ascii="Meiryo UI"/>
                <w:sz w:val="20"/>
                <w:szCs w:val="20"/>
              </w:rPr>
            </w:pPr>
            <w:r>
              <w:rPr>
                <w:rFonts w:ascii="Meiryo UI" w:hAnsi="Meiryo UI" w:hint="eastAsia"/>
                <w:sz w:val="20"/>
                <w:szCs w:val="20"/>
              </w:rPr>
              <w:t>自治体との</w:t>
            </w:r>
          </w:p>
          <w:p w14:paraId="12BE33F7" w14:textId="77777777" w:rsidR="005B0234" w:rsidRPr="00130789" w:rsidRDefault="005B0234" w:rsidP="002F170C">
            <w:pPr>
              <w:spacing w:line="240" w:lineRule="exact"/>
              <w:jc w:val="center"/>
              <w:rPr>
                <w:rFonts w:ascii="Meiryo UI"/>
                <w:sz w:val="20"/>
                <w:szCs w:val="20"/>
              </w:rPr>
            </w:pPr>
            <w:r>
              <w:rPr>
                <w:rFonts w:ascii="Meiryo UI" w:hAnsi="Meiryo UI" w:hint="eastAsia"/>
                <w:sz w:val="20"/>
                <w:szCs w:val="20"/>
              </w:rPr>
              <w:t>協業経験</w:t>
            </w:r>
          </w:p>
        </w:tc>
        <w:tc>
          <w:tcPr>
            <w:tcW w:w="8175" w:type="dxa"/>
            <w:tcBorders>
              <w:bottom w:val="dashed" w:sz="4" w:space="0" w:color="auto"/>
            </w:tcBorders>
            <w:vAlign w:val="center"/>
          </w:tcPr>
          <w:p w14:paraId="25DC34C4" w14:textId="77777777" w:rsidR="005B0234" w:rsidRPr="00130789" w:rsidRDefault="005B0234"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5B0234" w14:paraId="42A189DC" w14:textId="77777777" w:rsidTr="002F170C">
        <w:trPr>
          <w:trHeight w:val="621"/>
        </w:trPr>
        <w:tc>
          <w:tcPr>
            <w:tcW w:w="1386" w:type="dxa"/>
            <w:vMerge/>
            <w:shd w:val="clear" w:color="auto" w:fill="DBE5F1"/>
            <w:vAlign w:val="center"/>
          </w:tcPr>
          <w:p w14:paraId="55916743" w14:textId="77777777" w:rsidR="005B0234" w:rsidRPr="00130789" w:rsidRDefault="005B0234" w:rsidP="002F170C">
            <w:pPr>
              <w:spacing w:afterLines="5" w:after="12" w:line="320" w:lineRule="exact"/>
              <w:rPr>
                <w:rFonts w:ascii="Meiryo UI"/>
                <w:sz w:val="20"/>
                <w:szCs w:val="20"/>
              </w:rPr>
            </w:pPr>
          </w:p>
        </w:tc>
        <w:tc>
          <w:tcPr>
            <w:tcW w:w="8175" w:type="dxa"/>
            <w:tcBorders>
              <w:top w:val="dashed" w:sz="4" w:space="0" w:color="auto"/>
            </w:tcBorders>
            <w:vAlign w:val="center"/>
          </w:tcPr>
          <w:p w14:paraId="46336116" w14:textId="77777777" w:rsidR="005B0234" w:rsidRPr="00130789" w:rsidRDefault="005B0234" w:rsidP="002F170C">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１「ある」場合は、対象の自治体名と具体的な内容を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14:paraId="3108B8A3" w14:textId="77777777" w:rsidR="005B0234" w:rsidRDefault="005B0234" w:rsidP="002F170C">
            <w:pPr>
              <w:spacing w:afterLines="5" w:after="12" w:line="320" w:lineRule="exact"/>
              <w:rPr>
                <w:rFonts w:ascii="Meiryo UI"/>
                <w:sz w:val="20"/>
                <w:szCs w:val="20"/>
              </w:rPr>
            </w:pPr>
          </w:p>
          <w:p w14:paraId="3C206A79" w14:textId="598727A5" w:rsidR="00333E65" w:rsidRPr="00130789" w:rsidRDefault="00333E65" w:rsidP="002F170C">
            <w:pPr>
              <w:spacing w:afterLines="5" w:after="12" w:line="320" w:lineRule="exact"/>
              <w:rPr>
                <w:rFonts w:ascii="Meiryo UI"/>
                <w:sz w:val="20"/>
                <w:szCs w:val="20"/>
              </w:rPr>
            </w:pPr>
          </w:p>
        </w:tc>
      </w:tr>
    </w:tbl>
    <w:p w14:paraId="4A3297F6" w14:textId="77777777" w:rsidR="005B0234" w:rsidRDefault="005B0234" w:rsidP="005B0234">
      <w:pPr>
        <w:rPr>
          <w:rFonts w:ascii="Segoe UI" w:hAnsi="Segoe UI" w:cs="Segoe UI"/>
          <w:szCs w:val="21"/>
        </w:rPr>
      </w:pPr>
    </w:p>
    <w:p w14:paraId="11FC8672" w14:textId="15D4F8A1" w:rsidR="005B0234" w:rsidRDefault="005B0234" w:rsidP="005B0234">
      <w:pPr>
        <w:rPr>
          <w:rFonts w:ascii="Segoe UI" w:hAnsi="Segoe UI" w:cs="Segoe UI"/>
          <w:szCs w:val="21"/>
        </w:rPr>
      </w:pPr>
      <w:r>
        <w:rPr>
          <w:rFonts w:ascii="Segoe UI" w:hAnsi="Segoe UI" w:cs="Segoe UI" w:hint="eastAsia"/>
          <w:szCs w:val="21"/>
        </w:rPr>
        <w:t>1</w:t>
      </w:r>
      <w:r>
        <w:rPr>
          <w:rFonts w:ascii="Segoe UI" w:hAnsi="Segoe UI" w:cs="Segoe UI"/>
          <w:szCs w:val="21"/>
        </w:rPr>
        <w:t>-</w:t>
      </w:r>
      <w:r>
        <w:rPr>
          <w:rFonts w:ascii="Segoe UI" w:hAnsi="Segoe UI" w:cs="Segoe UI" w:hint="eastAsia"/>
          <w:szCs w:val="21"/>
        </w:rPr>
        <w:t>2</w:t>
      </w:r>
      <w:r>
        <w:rPr>
          <w:rFonts w:ascii="Segoe UI" w:hAnsi="Segoe UI" w:cs="Segoe UI" w:hint="eastAsia"/>
          <w:szCs w:val="21"/>
        </w:rPr>
        <w:t xml:space="preserve">　【地域包括ケアへの協力や支援】</w:t>
      </w:r>
    </w:p>
    <w:p w14:paraId="1FBE813B" w14:textId="4F8D9507" w:rsidR="005B0234" w:rsidRDefault="005B0234" w:rsidP="005B0234">
      <w:pPr>
        <w:ind w:firstLineChars="100" w:firstLine="210"/>
        <w:rPr>
          <w:rFonts w:ascii="Segoe UI" w:hAnsi="Segoe UI" w:cs="Segoe UI"/>
          <w:szCs w:val="21"/>
        </w:rPr>
      </w:pPr>
      <w:r>
        <w:rPr>
          <w:rFonts w:ascii="Segoe UI" w:hAnsi="Segoe UI" w:cs="Segoe UI" w:hint="eastAsia"/>
          <w:szCs w:val="21"/>
        </w:rPr>
        <w:t>国が進める「地域包括ケアシステム」づくりに向けて、自治体は様々な課題を有しています。同時に</w:t>
      </w:r>
      <w:r>
        <w:rPr>
          <w:rFonts w:ascii="Segoe UI" w:hAnsi="Segoe UI" w:cs="Segoe UI" w:hint="eastAsia"/>
          <w:szCs w:val="21"/>
        </w:rPr>
        <w:t>NPO</w:t>
      </w:r>
      <w:r>
        <w:rPr>
          <w:rFonts w:ascii="Segoe UI" w:hAnsi="Segoe UI" w:cs="Segoe UI" w:hint="eastAsia"/>
          <w:szCs w:val="21"/>
        </w:rPr>
        <w:t>法人、民間事業者等からの支援（協働によるサービス提供）を求めています。</w:t>
      </w:r>
    </w:p>
    <w:p w14:paraId="6A7088A7" w14:textId="1BDBD964" w:rsidR="005B0234" w:rsidRPr="000D5BAD" w:rsidRDefault="005B0234" w:rsidP="005B0234">
      <w:pPr>
        <w:spacing w:beforeLines="50" w:before="120" w:line="380" w:lineRule="exact"/>
        <w:rPr>
          <w:b/>
          <w:szCs w:val="21"/>
        </w:rPr>
      </w:pPr>
      <w:r w:rsidRPr="000D5BAD">
        <w:rPr>
          <w:rFonts w:hint="eastAsia"/>
          <w:b/>
          <w:szCs w:val="21"/>
        </w:rPr>
        <w:t>＜参考＞</w:t>
      </w:r>
      <w:r w:rsidR="00262046">
        <w:rPr>
          <w:noProof/>
        </w:rPr>
        <w:pict w14:anchorId="766500C7">
          <v:rect id="正方形/長方形 1" o:spid="_x0000_s1032" style="position:absolute;left:0;text-align:left;margin-left:-3.95pt;margin-top:27.45pt;width:491.5pt;height:5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XLQgIAADcEAAAOAAAAZHJzL2Uyb0RvYy54bWysU8FuEzEQvSPxD5bvZDfbTdpG3VRVQxBS&#10;gUqFD3C83qyF12PGTjblP+AD4MwZceBzqMRfMPY2pYUbYg+rGc/4zZs345PTXWfYVqHXYCs+HuWc&#10;KSuh1nZd8Tevl0+OOPNB2FoYsKri18rz0/njRye9m6kCWjC1QkYg1s96V/E2BDfLMi9b1Qk/Aqcs&#10;BRvATgRycZ3VKHpC70xW5Pk06wFrhyCV93S6GIJ8nvCbRsnwqmm8CsxUnLiF9Mf0X8V/Nj8RszUK&#10;12p5S0P8A4tOaEtF76AWIgi2Qf0XVKclgocmjCR0GTSNlir1QN2M8z+6uWqFU6kXEse7O5n8/4OV&#10;L7eXyHRd8ZIzKzoa0c2Xzzcfv/34/in7+eHrYLFxFKp3fkb5V+4SY6veXYB865mF81bYtTpDhL5V&#10;oiZ6KT97cCE6nq6yVf8CaqojNgGSZrsGuwhIarBdGs313WjULjBJh9OiLPIJTVBS7LA8PsjT7DIx&#10;29926MMzBR2LRsWRRp/QxfbCB2JPqfuUWMzCUhuTxm8s6yt+PCkm6YIHo+sYTE3ienVukG0FLVBR&#10;Hiyn+7oP0iLyQvh2yKvJGjar04HW2+iu4kd5/IbjqNJTW6fqQWgz2MTQWCK6V2pQfAX1NamGMOwu&#10;vTUyWsD3nPW0txX37zYCFWfmuSXlj8dlGRc9OeXksCAH70dW9yPCSoKquAzI2eCch+F5bBzqdUu1&#10;xkkVC2c0r0YnKSPDgdctXdrOpPDtS4rrf99PWb/f+/wXAAAA//8DAFBLAwQUAAYACAAAACEAcsSM&#10;bt4AAAAJAQAADwAAAGRycy9kb3ducmV2LnhtbEyPTU/DMAyG70j8h8hI3La0g9K1NJ34EBLi1sFh&#10;x6wxbbXGqZJs6/495gQny3ofvX5cbWY7ihP6MDhSkC4TEEitMwN1Cr4+3xZrECFqMnp0hAouGGBT&#10;X19VujTuTA2etrETXEKh1Ar6GKdSytD2aHVYugmJs2/nrY68+k4ar89cbke5SpIHafVAfKHXE770&#10;2B62R6vAhezZvx/060ez85e7RuYpOa/U7c389Agi4hz/YPjVZ3Wo2WnvjmSCGBUs8oJJBdk9T86L&#10;PEtB7BnMVwXIupL/P6h/AAAA//8DAFBLAQItABQABgAIAAAAIQC2gziS/gAAAOEBAAATAAAAAAAA&#10;AAAAAAAAAAAAAABbQ29udGVudF9UeXBlc10ueG1sUEsBAi0AFAAGAAgAAAAhADj9If/WAAAAlAEA&#10;AAsAAAAAAAAAAAAAAAAALwEAAF9yZWxzLy5yZWxzUEsBAi0AFAAGAAgAAAAhAGJ+lctCAgAANwQA&#10;AA4AAAAAAAAAAAAAAAAALgIAAGRycy9lMm9Eb2MueG1sUEsBAi0AFAAGAAgAAAAhAHLEjG7eAAAA&#10;CQEAAA8AAAAAAAAAAAAAAAAAnAQAAGRycy9kb3ducmV2LnhtbFBLBQYAAAAABAAEAPMAAACnBQAA&#10;AAA=&#10;" filled="f" strokecolor="#243f60">
            <v:stroke dashstyle="dash"/>
          </v:rect>
        </w:pic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14:paraId="7A374ECC" w14:textId="77777777" w:rsidR="005B0234" w:rsidRPr="005A538C" w:rsidRDefault="005B0234" w:rsidP="005B0234">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14:paraId="36D6EA09" w14:textId="77777777" w:rsidR="005B0234" w:rsidRDefault="005B0234" w:rsidP="005B0234">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14:paraId="6DDD33E8" w14:textId="77777777" w:rsidR="005B0234" w:rsidRDefault="005B0234" w:rsidP="005B0234">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14:paraId="5A1D46E9" w14:textId="77777777" w:rsidR="005B0234" w:rsidRDefault="005B0234" w:rsidP="005B0234">
      <w:pPr>
        <w:ind w:firstLineChars="100" w:firstLine="210"/>
        <w:rPr>
          <w:rFonts w:ascii="Segoe UI" w:hAnsi="Segoe UI" w:cs="Segoe UI"/>
          <w:szCs w:val="21"/>
        </w:rPr>
      </w:pPr>
    </w:p>
    <w:p w14:paraId="30364DC2" w14:textId="58938355" w:rsidR="005B0234" w:rsidRDefault="005B0234" w:rsidP="005B0234">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自治体へ協力や支援ができる（できそう）と思われる貴法人の活動やサービス等を教えてください。</w:t>
      </w:r>
      <w:r w:rsidRPr="00E02F4B">
        <w:rPr>
          <w:rFonts w:ascii="Segoe UI" w:hAnsi="Segoe UI" w:cs="Segoe UI" w:hint="eastAsia"/>
          <w:szCs w:val="21"/>
        </w:rPr>
        <w:t>①課題</w:t>
      </w:r>
      <w:r>
        <w:rPr>
          <w:rFonts w:ascii="Segoe UI" w:hAnsi="Segoe UI" w:cs="Segoe UI" w:hint="eastAsia"/>
          <w:szCs w:val="21"/>
        </w:rPr>
        <w:t>領域の</w:t>
      </w:r>
      <w:r w:rsidRPr="00E02F4B">
        <w:rPr>
          <w:rFonts w:ascii="Segoe UI" w:hAnsi="Segoe UI" w:cs="Segoe UI" w:hint="eastAsia"/>
          <w:szCs w:val="21"/>
        </w:rPr>
        <w:t>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Pr>
          <w:rFonts w:ascii="Segoe UI" w:hAnsi="Segoe UI" w:cs="Segoe UI" w:hint="eastAsia"/>
          <w:szCs w:val="21"/>
        </w:rPr>
        <w:t>に協力や支援ができる（できそうな）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できるだけ詳しくご記入いただけますと幸いです）。協業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サービス等がある場合は、次の</w:t>
      </w:r>
      <w:r>
        <w:rPr>
          <w:rFonts w:ascii="Segoe UI" w:hAnsi="Segoe UI" w:cs="Segoe UI" w:hint="eastAsia"/>
          <w:szCs w:val="21"/>
        </w:rPr>
        <w:t>1-</w:t>
      </w:r>
      <w:r w:rsidR="00FB6539">
        <w:rPr>
          <w:rFonts w:ascii="Segoe UI" w:hAnsi="Segoe UI" w:cs="Segoe UI" w:hint="eastAsia"/>
          <w:szCs w:val="21"/>
        </w:rPr>
        <w:t>3</w:t>
      </w:r>
      <w:r>
        <w:rPr>
          <w:rFonts w:ascii="Segoe UI" w:hAnsi="Segoe UI" w:cs="Segoe UI" w:hint="eastAsia"/>
          <w:szCs w:val="21"/>
        </w:rPr>
        <w:t>でその内容を教えてください。</w:t>
      </w:r>
    </w:p>
    <w:p w14:paraId="2E51E1A5" w14:textId="2D8FB812" w:rsidR="005B0234" w:rsidRPr="0024165E" w:rsidRDefault="005B0234" w:rsidP="005B0234">
      <w:pPr>
        <w:rPr>
          <w:rFonts w:ascii="Segoe UI" w:hAnsi="Segoe UI" w:cs="Segoe UI"/>
          <w:szCs w:val="21"/>
        </w:rPr>
      </w:pPr>
      <w:r>
        <w:rPr>
          <w:rFonts w:ascii="Segoe UI" w:hAnsi="Segoe UI" w:cs="Segoe UI" w:hint="eastAsia"/>
          <w:szCs w:val="21"/>
        </w:rPr>
        <w:t>＜回答例＞</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B0234" w:rsidRPr="00A84902" w14:paraId="760FEE93" w14:textId="77777777" w:rsidTr="002F170C">
        <w:trPr>
          <w:trHeight w:val="760"/>
        </w:trPr>
        <w:tc>
          <w:tcPr>
            <w:tcW w:w="1386" w:type="dxa"/>
            <w:vAlign w:val="center"/>
          </w:tcPr>
          <w:p w14:paraId="164A4C70" w14:textId="77777777" w:rsidR="005B0234" w:rsidRDefault="005B0234" w:rsidP="002F170C">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3B6321D4" w14:textId="77777777" w:rsidR="005B0234" w:rsidRDefault="005B0234"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22</w:t>
            </w:r>
            <w:r w:rsidRPr="00A84902">
              <w:rPr>
                <w:rFonts w:ascii="Segoe UI" w:hAnsi="Segoe UI" w:cs="Segoe UI" w:hint="eastAsia"/>
                <w:sz w:val="20"/>
                <w:szCs w:val="20"/>
              </w:rPr>
              <w:t xml:space="preserve">　）</w:t>
            </w:r>
          </w:p>
          <w:p w14:paraId="6515A43F" w14:textId="77777777" w:rsidR="005B0234" w:rsidRDefault="005B0234"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②協力や支援ができる（できそうな）内容</w:t>
            </w:r>
          </w:p>
          <w:p w14:paraId="0A4AE3C0" w14:textId="748754FD" w:rsidR="005B0234" w:rsidRPr="003314FB" w:rsidRDefault="005B0234" w:rsidP="002F170C">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24165E">
              <w:rPr>
                <w:rFonts w:ascii="Segoe UI" w:hAnsi="Segoe UI" w:cs="Segoe UI" w:hint="eastAsia"/>
                <w:b/>
                <w:sz w:val="20"/>
                <w:szCs w:val="20"/>
              </w:rPr>
              <w:t>自</w:t>
            </w:r>
            <w:r>
              <w:rPr>
                <w:rFonts w:ascii="Segoe UI" w:hAnsi="Segoe UI" w:cs="Segoe UI" w:hint="eastAsia"/>
                <w:b/>
                <w:sz w:val="20"/>
                <w:szCs w:val="20"/>
              </w:rPr>
              <w:t>法人所有</w:t>
            </w:r>
            <w:r w:rsidRPr="0024165E">
              <w:rPr>
                <w:rFonts w:ascii="Segoe UI" w:hAnsi="Segoe UI" w:cs="Segoe UI" w:hint="eastAsia"/>
                <w:b/>
                <w:sz w:val="20"/>
                <w:szCs w:val="20"/>
              </w:rPr>
              <w:t>のバスを</w:t>
            </w:r>
            <w:r>
              <w:rPr>
                <w:rFonts w:ascii="Segoe UI" w:hAnsi="Segoe UI" w:cs="Segoe UI" w:hint="eastAsia"/>
                <w:b/>
                <w:sz w:val="20"/>
                <w:szCs w:val="20"/>
              </w:rPr>
              <w:t>利用し、乗り合い場所からスーパーまでの送迎を実施　）</w:t>
            </w:r>
          </w:p>
        </w:tc>
      </w:tr>
      <w:tr w:rsidR="005B0234" w:rsidRPr="00A84902" w14:paraId="272A32C3" w14:textId="77777777" w:rsidTr="002F170C">
        <w:trPr>
          <w:trHeight w:val="760"/>
        </w:trPr>
        <w:tc>
          <w:tcPr>
            <w:tcW w:w="1386" w:type="dxa"/>
            <w:vAlign w:val="center"/>
          </w:tcPr>
          <w:p w14:paraId="5C407596" w14:textId="77777777" w:rsidR="005B0234" w:rsidRDefault="005B0234" w:rsidP="002F170C">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2FEBE2D2" w14:textId="77777777" w:rsidR="005B0234" w:rsidRDefault="005B0234"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sidRPr="00DC4185">
              <w:rPr>
                <w:rFonts w:ascii="Segoe UI" w:hAnsi="Segoe UI" w:cs="Segoe UI"/>
                <w:b/>
                <w:sz w:val="20"/>
                <w:szCs w:val="20"/>
              </w:rPr>
              <w:t>3</w:t>
            </w:r>
            <w:r w:rsidRPr="00A84902">
              <w:rPr>
                <w:rFonts w:ascii="Segoe UI" w:hAnsi="Segoe UI" w:cs="Segoe UI" w:hint="eastAsia"/>
                <w:sz w:val="20"/>
                <w:szCs w:val="20"/>
              </w:rPr>
              <w:t xml:space="preserve">　）</w:t>
            </w:r>
          </w:p>
          <w:p w14:paraId="07695847" w14:textId="77777777" w:rsidR="005B0234" w:rsidRDefault="005B0234"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②協力や支援ができる（できそうな）内容</w:t>
            </w:r>
          </w:p>
          <w:p w14:paraId="6F6C41EE" w14:textId="77777777" w:rsidR="005B0234" w:rsidRPr="00826D40" w:rsidRDefault="005B0234"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 xml:space="preserve">⇒（　</w:t>
            </w:r>
            <w:r w:rsidRPr="00DC4185">
              <w:rPr>
                <w:rFonts w:ascii="Segoe UI" w:hAnsi="Segoe UI" w:cs="Segoe UI" w:hint="eastAsia"/>
                <w:b/>
                <w:sz w:val="20"/>
                <w:szCs w:val="20"/>
              </w:rPr>
              <w:t>住民向けの健康教室の開催、出前講座の実施（講師派遣）</w:t>
            </w:r>
            <w:r>
              <w:rPr>
                <w:rFonts w:ascii="Segoe UI" w:hAnsi="Segoe UI" w:cs="Segoe UI" w:hint="eastAsia"/>
                <w:sz w:val="20"/>
                <w:szCs w:val="20"/>
              </w:rPr>
              <w:t>）</w:t>
            </w:r>
          </w:p>
        </w:tc>
      </w:tr>
    </w:tbl>
    <w:p w14:paraId="373614DF" w14:textId="77777777" w:rsidR="00333E65" w:rsidRDefault="00333E65" w:rsidP="005B0234">
      <w:pPr>
        <w:spacing w:afterLines="30" w:after="72"/>
        <w:rPr>
          <w:rFonts w:ascii="Segoe UI" w:hAnsi="Segoe UI" w:cs="Segoe UI"/>
          <w:szCs w:val="21"/>
        </w:rPr>
      </w:pPr>
    </w:p>
    <w:p w14:paraId="0AB58BBA" w14:textId="77777777" w:rsidR="00333E65" w:rsidRDefault="00333E65" w:rsidP="005B0234">
      <w:pPr>
        <w:spacing w:afterLines="30" w:after="72"/>
        <w:rPr>
          <w:rFonts w:ascii="Segoe UI" w:hAnsi="Segoe UI" w:cs="Segoe UI"/>
          <w:szCs w:val="21"/>
        </w:rPr>
      </w:pPr>
    </w:p>
    <w:p w14:paraId="21F29D1D" w14:textId="77777777" w:rsidR="00333E65" w:rsidRDefault="00333E65" w:rsidP="005B0234">
      <w:pPr>
        <w:spacing w:afterLines="30" w:after="72"/>
        <w:rPr>
          <w:rFonts w:ascii="Segoe UI" w:hAnsi="Segoe UI" w:cs="Segoe UI"/>
          <w:szCs w:val="21"/>
        </w:rPr>
      </w:pPr>
    </w:p>
    <w:p w14:paraId="634CC4A7" w14:textId="77777777" w:rsidR="00333E65" w:rsidRDefault="00333E65" w:rsidP="005B0234">
      <w:pPr>
        <w:spacing w:afterLines="30" w:after="72"/>
        <w:rPr>
          <w:rFonts w:ascii="Segoe UI" w:hAnsi="Segoe UI" w:cs="Segoe UI"/>
          <w:szCs w:val="21"/>
        </w:rPr>
      </w:pPr>
    </w:p>
    <w:p w14:paraId="79F0F04E" w14:textId="77777777" w:rsidR="00333E65" w:rsidRDefault="00333E65" w:rsidP="005B0234">
      <w:pPr>
        <w:spacing w:afterLines="30" w:after="72"/>
        <w:rPr>
          <w:rFonts w:ascii="Segoe UI" w:hAnsi="Segoe UI" w:cs="Segoe UI"/>
          <w:szCs w:val="21"/>
        </w:rPr>
      </w:pPr>
    </w:p>
    <w:p w14:paraId="18EA1A84" w14:textId="13212764" w:rsidR="005B0234" w:rsidRPr="00E02F4B" w:rsidRDefault="005B0234" w:rsidP="005B0234">
      <w:pPr>
        <w:spacing w:afterLines="30" w:after="72"/>
        <w:rPr>
          <w:rFonts w:ascii="Segoe UI" w:hAnsi="Segoe UI" w:cs="Segoe UI"/>
          <w:szCs w:val="21"/>
        </w:rPr>
      </w:pPr>
      <w:r w:rsidRPr="00E02F4B">
        <w:rPr>
          <w:rFonts w:ascii="Segoe UI" w:hAnsi="Segoe UI" w:cs="Segoe UI" w:hint="eastAsia"/>
          <w:szCs w:val="21"/>
        </w:rPr>
        <w:lastRenderedPageBreak/>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5B0234" w:rsidRPr="002233D1" w14:paraId="29B563D8" w14:textId="77777777" w:rsidTr="002F170C">
        <w:tc>
          <w:tcPr>
            <w:tcW w:w="9830" w:type="dxa"/>
          </w:tcPr>
          <w:p w14:paraId="6807EBDA"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14:paraId="12F0095A"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14:paraId="1DA37E8A"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14:paraId="243A3A7E"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14:paraId="68E2BCC0"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14:paraId="5D700ECE"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14:paraId="2EF4D4BF"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14:paraId="01926A0C"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14:paraId="68FB0CD9"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14:paraId="0228CD69"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．生活支援</w:t>
            </w:r>
            <w:r>
              <w:rPr>
                <w:rFonts w:ascii="Meiryo UI" w:hAnsi="Meiryo UI" w:hint="eastAsia"/>
                <w:kern w:val="0"/>
                <w:sz w:val="18"/>
                <w:szCs w:val="18"/>
              </w:rPr>
              <w:t>（見守り、困りごとへの対応）</w:t>
            </w:r>
            <w:r w:rsidRPr="002233D1">
              <w:rPr>
                <w:rFonts w:ascii="Meiryo UI" w:hAnsi="Meiryo UI" w:hint="eastAsia"/>
                <w:kern w:val="0"/>
                <w:sz w:val="18"/>
                <w:szCs w:val="18"/>
              </w:rPr>
              <w:t xml:space="preserve">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14:paraId="725CD549"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14:paraId="6E6F4ECD"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14:paraId="3F2EF400"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14:paraId="075382A3"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14:paraId="29C76A81"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14:paraId="624D8EAF"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14:paraId="5467B5C7" w14:textId="77777777" w:rsidR="005B0234" w:rsidRPr="002233D1" w:rsidRDefault="005B0234" w:rsidP="002F170C">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14:paraId="2EC41310" w14:textId="77777777" w:rsidR="005B0234" w:rsidRDefault="005B0234" w:rsidP="005B0234">
      <w:pPr>
        <w:spacing w:afterLines="30" w:after="72" w:line="240" w:lineRule="exact"/>
        <w:rPr>
          <w:rFonts w:ascii="Meiryo UI"/>
          <w:sz w:val="18"/>
          <w:szCs w:val="18"/>
        </w:rPr>
      </w:pPr>
    </w:p>
    <w:p w14:paraId="331C0C21" w14:textId="77777777" w:rsidR="005B0234" w:rsidRPr="00643006" w:rsidRDefault="005B0234" w:rsidP="005B0234">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5B0234" w:rsidRPr="00826D40" w14:paraId="69E7DCCE" w14:textId="77777777" w:rsidTr="002F170C">
        <w:trPr>
          <w:trHeight w:val="1297"/>
        </w:trPr>
        <w:tc>
          <w:tcPr>
            <w:tcW w:w="1386" w:type="dxa"/>
            <w:tcBorders>
              <w:top w:val="single" w:sz="12" w:space="0" w:color="auto"/>
            </w:tcBorders>
            <w:shd w:val="clear" w:color="auto" w:fill="DBE5F1"/>
            <w:vAlign w:val="center"/>
          </w:tcPr>
          <w:p w14:paraId="560A141F" w14:textId="77777777" w:rsidR="005B0234" w:rsidRPr="00826D40" w:rsidRDefault="005B0234" w:rsidP="002F170C">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14:paraId="5BB2C3B3" w14:textId="3232F445" w:rsidR="005B0234" w:rsidRDefault="005B0234"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A672B2">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740A8D14" w14:textId="77777777" w:rsidR="005B0234"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78F86D68" w14:textId="77777777" w:rsidR="005B0234"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66BE07F3" w14:textId="31A3CC18" w:rsidR="00A672B2" w:rsidRDefault="00A672B2" w:rsidP="002F170C">
            <w:pPr>
              <w:spacing w:afterLines="5" w:after="12" w:line="320" w:lineRule="exact"/>
              <w:rPr>
                <w:rFonts w:ascii="Segoe UI" w:hAnsi="Segoe UI" w:cs="Segoe UI"/>
                <w:sz w:val="20"/>
                <w:szCs w:val="20"/>
              </w:rPr>
            </w:pPr>
          </w:p>
          <w:p w14:paraId="73D9741B" w14:textId="77777777" w:rsidR="00A672B2" w:rsidRDefault="00A672B2" w:rsidP="002F170C">
            <w:pPr>
              <w:spacing w:afterLines="5" w:after="12" w:line="320" w:lineRule="exact"/>
              <w:rPr>
                <w:rFonts w:ascii="Segoe UI" w:hAnsi="Segoe UI" w:cs="Segoe UI"/>
                <w:sz w:val="20"/>
                <w:szCs w:val="20"/>
              </w:rPr>
            </w:pPr>
          </w:p>
          <w:p w14:paraId="53D33D6A" w14:textId="6D8A1E6C" w:rsidR="00A672B2" w:rsidRPr="00826D40" w:rsidRDefault="00A672B2" w:rsidP="002F170C">
            <w:pPr>
              <w:spacing w:afterLines="5" w:after="12" w:line="320" w:lineRule="exact"/>
              <w:rPr>
                <w:rFonts w:ascii="Segoe UI" w:hAnsi="Segoe UI" w:cs="Segoe UI"/>
                <w:sz w:val="20"/>
                <w:szCs w:val="20"/>
              </w:rPr>
            </w:pPr>
          </w:p>
        </w:tc>
      </w:tr>
      <w:tr w:rsidR="005B0234" w:rsidRPr="00826D40" w14:paraId="61B622D3" w14:textId="77777777" w:rsidTr="002F170C">
        <w:trPr>
          <w:trHeight w:val="1269"/>
        </w:trPr>
        <w:tc>
          <w:tcPr>
            <w:tcW w:w="1386" w:type="dxa"/>
            <w:shd w:val="clear" w:color="auto" w:fill="DBE5F1"/>
            <w:vAlign w:val="center"/>
          </w:tcPr>
          <w:p w14:paraId="7F0EA7BE" w14:textId="77777777" w:rsidR="005B0234" w:rsidRDefault="005B0234" w:rsidP="002F170C">
            <w:pPr>
              <w:spacing w:line="240" w:lineRule="exact"/>
              <w:jc w:val="center"/>
              <w:rPr>
                <w:rFonts w:ascii="Meiryo UI"/>
                <w:sz w:val="20"/>
                <w:szCs w:val="20"/>
              </w:rPr>
            </w:pPr>
            <w:r>
              <w:rPr>
                <w:rFonts w:ascii="Meiryo UI" w:hAnsi="Meiryo UI" w:hint="eastAsia"/>
                <w:sz w:val="20"/>
                <w:szCs w:val="20"/>
              </w:rPr>
              <w:t>回答２</w:t>
            </w:r>
          </w:p>
        </w:tc>
        <w:tc>
          <w:tcPr>
            <w:tcW w:w="8175" w:type="dxa"/>
          </w:tcPr>
          <w:p w14:paraId="70462D37" w14:textId="10138C33" w:rsidR="005B0234" w:rsidRDefault="005B0234"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A672B2">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4F41874C" w14:textId="77777777" w:rsidR="005B0234"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7A4F63D9" w14:textId="77777777" w:rsidR="005B0234"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3D2E9D8A" w14:textId="78482345" w:rsidR="00A672B2" w:rsidRDefault="00A672B2" w:rsidP="002F170C">
            <w:pPr>
              <w:spacing w:afterLines="5" w:after="12" w:line="320" w:lineRule="exact"/>
              <w:rPr>
                <w:rFonts w:ascii="Segoe UI" w:hAnsi="Segoe UI" w:cs="Segoe UI"/>
                <w:sz w:val="20"/>
                <w:szCs w:val="20"/>
              </w:rPr>
            </w:pPr>
          </w:p>
          <w:p w14:paraId="027E0AD3" w14:textId="77777777" w:rsidR="00A672B2" w:rsidRDefault="00A672B2" w:rsidP="002F170C">
            <w:pPr>
              <w:spacing w:afterLines="5" w:after="12" w:line="320" w:lineRule="exact"/>
              <w:rPr>
                <w:rFonts w:ascii="Segoe UI" w:hAnsi="Segoe UI" w:cs="Segoe UI"/>
                <w:sz w:val="20"/>
                <w:szCs w:val="20"/>
              </w:rPr>
            </w:pPr>
          </w:p>
          <w:p w14:paraId="1FF0533E" w14:textId="52B67836" w:rsidR="00A672B2" w:rsidRPr="00826D40" w:rsidRDefault="00A672B2" w:rsidP="002F170C">
            <w:pPr>
              <w:spacing w:afterLines="5" w:after="12" w:line="320" w:lineRule="exact"/>
              <w:rPr>
                <w:rFonts w:ascii="Segoe UI" w:hAnsi="Segoe UI" w:cs="Segoe UI"/>
                <w:sz w:val="20"/>
                <w:szCs w:val="20"/>
              </w:rPr>
            </w:pPr>
          </w:p>
        </w:tc>
      </w:tr>
      <w:tr w:rsidR="005B0234" w:rsidRPr="00826D40" w14:paraId="0892A1B9" w14:textId="77777777" w:rsidTr="002F170C">
        <w:trPr>
          <w:trHeight w:val="1387"/>
        </w:trPr>
        <w:tc>
          <w:tcPr>
            <w:tcW w:w="1386" w:type="dxa"/>
            <w:tcBorders>
              <w:bottom w:val="single" w:sz="12" w:space="0" w:color="auto"/>
            </w:tcBorders>
            <w:shd w:val="clear" w:color="auto" w:fill="DBE5F1"/>
            <w:vAlign w:val="center"/>
          </w:tcPr>
          <w:p w14:paraId="2362E66D" w14:textId="77777777" w:rsidR="005B0234" w:rsidRDefault="005B0234" w:rsidP="002F170C">
            <w:pPr>
              <w:spacing w:line="240" w:lineRule="exact"/>
              <w:jc w:val="center"/>
              <w:rPr>
                <w:rFonts w:ascii="Meiryo UI"/>
                <w:sz w:val="20"/>
                <w:szCs w:val="20"/>
              </w:rPr>
            </w:pPr>
            <w:r>
              <w:rPr>
                <w:rFonts w:ascii="Meiryo UI" w:hAnsi="Meiryo UI" w:hint="eastAsia"/>
                <w:sz w:val="20"/>
                <w:szCs w:val="20"/>
              </w:rPr>
              <w:t>回答３</w:t>
            </w:r>
          </w:p>
        </w:tc>
        <w:tc>
          <w:tcPr>
            <w:tcW w:w="8175" w:type="dxa"/>
            <w:tcBorders>
              <w:bottom w:val="single" w:sz="12" w:space="0" w:color="auto"/>
            </w:tcBorders>
          </w:tcPr>
          <w:p w14:paraId="242E9B0C" w14:textId="02438C81" w:rsidR="005B0234" w:rsidRDefault="005B0234"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A672B2">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2AFEDEB9" w14:textId="77777777" w:rsidR="005B0234"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5214FAFA" w14:textId="77777777" w:rsidR="005B0234"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67BF516E" w14:textId="387204C3" w:rsidR="00A672B2" w:rsidRDefault="00A672B2" w:rsidP="002F170C">
            <w:pPr>
              <w:spacing w:afterLines="5" w:after="12" w:line="320" w:lineRule="exact"/>
              <w:rPr>
                <w:rFonts w:ascii="Segoe UI" w:hAnsi="Segoe UI" w:cs="Segoe UI"/>
                <w:sz w:val="20"/>
                <w:szCs w:val="20"/>
              </w:rPr>
            </w:pPr>
          </w:p>
          <w:p w14:paraId="092D8AF5" w14:textId="77777777" w:rsidR="00A672B2" w:rsidRDefault="00A672B2" w:rsidP="002F170C">
            <w:pPr>
              <w:spacing w:afterLines="5" w:after="12" w:line="320" w:lineRule="exact"/>
              <w:rPr>
                <w:rFonts w:ascii="Segoe UI" w:hAnsi="Segoe UI" w:cs="Segoe UI"/>
                <w:sz w:val="20"/>
                <w:szCs w:val="20"/>
              </w:rPr>
            </w:pPr>
          </w:p>
          <w:p w14:paraId="0EB31E00" w14:textId="09ED1806" w:rsidR="00A672B2" w:rsidRPr="00826D40" w:rsidRDefault="00A672B2" w:rsidP="002F170C">
            <w:pPr>
              <w:spacing w:afterLines="5" w:after="12" w:line="320" w:lineRule="exact"/>
              <w:rPr>
                <w:rFonts w:ascii="Segoe UI" w:hAnsi="Segoe UI" w:cs="Segoe UI"/>
                <w:sz w:val="20"/>
                <w:szCs w:val="20"/>
              </w:rPr>
            </w:pPr>
          </w:p>
        </w:tc>
      </w:tr>
    </w:tbl>
    <w:p w14:paraId="7C52E0C3" w14:textId="77777777" w:rsidR="005B0234" w:rsidRDefault="005B0234" w:rsidP="005B0234">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14:paraId="12859FA4" w14:textId="499C2486" w:rsidR="005B0234" w:rsidRDefault="005B0234" w:rsidP="005B0234">
      <w:pPr>
        <w:rPr>
          <w:rFonts w:ascii="Segoe UI" w:hAnsi="Segoe UI" w:cs="Segoe UI"/>
          <w:szCs w:val="21"/>
        </w:rPr>
      </w:pPr>
    </w:p>
    <w:p w14:paraId="06320C7D" w14:textId="77777777" w:rsidR="00A672B2" w:rsidRDefault="00A672B2" w:rsidP="005B0234">
      <w:pPr>
        <w:rPr>
          <w:rFonts w:ascii="Segoe UI" w:hAnsi="Segoe UI" w:cs="Segoe UI"/>
          <w:szCs w:val="21"/>
        </w:rPr>
      </w:pPr>
    </w:p>
    <w:p w14:paraId="2B4A015D" w14:textId="28B9C884" w:rsidR="005B0234" w:rsidRDefault="005B0234" w:rsidP="005B0234">
      <w:pPr>
        <w:rPr>
          <w:rFonts w:ascii="Segoe UI" w:hAnsi="Segoe UI" w:cs="Segoe UI"/>
          <w:szCs w:val="21"/>
        </w:rPr>
      </w:pPr>
      <w:r>
        <w:rPr>
          <w:rFonts w:ascii="Segoe UI" w:hAnsi="Segoe UI" w:cs="Segoe UI" w:hint="eastAsia"/>
          <w:szCs w:val="21"/>
        </w:rPr>
        <w:lastRenderedPageBreak/>
        <w:t>1</w:t>
      </w:r>
      <w:r>
        <w:rPr>
          <w:rFonts w:ascii="Segoe UI" w:hAnsi="Segoe UI" w:cs="Segoe UI"/>
          <w:szCs w:val="21"/>
        </w:rPr>
        <w:t>-</w:t>
      </w:r>
      <w:r>
        <w:rPr>
          <w:rFonts w:ascii="Segoe UI" w:hAnsi="Segoe UI" w:cs="Segoe UI" w:hint="eastAsia"/>
          <w:szCs w:val="21"/>
        </w:rPr>
        <w:t>3</w:t>
      </w:r>
      <w:r>
        <w:rPr>
          <w:rFonts w:ascii="Segoe UI" w:hAnsi="Segoe UI" w:cs="Segoe UI" w:hint="eastAsia"/>
          <w:szCs w:val="21"/>
        </w:rPr>
        <w:t xml:space="preserve">　【自治体支援・住民サービスに向けた貴法人からの提案】</w:t>
      </w:r>
    </w:p>
    <w:p w14:paraId="51231BC2" w14:textId="1BFD4449" w:rsidR="005B0234" w:rsidRDefault="005B0234" w:rsidP="005B0234">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hint="eastAsia"/>
          <w:szCs w:val="21"/>
        </w:rPr>
        <w:t>1</w:t>
      </w:r>
      <w:r>
        <w:rPr>
          <w:rFonts w:ascii="Segoe UI" w:hAnsi="Segoe UI" w:cs="Segoe UI"/>
          <w:szCs w:val="21"/>
        </w:rPr>
        <w:t>-3</w:t>
      </w:r>
      <w:r>
        <w:rPr>
          <w:rFonts w:ascii="Segoe UI" w:hAnsi="Segoe UI" w:cs="Segoe UI" w:hint="eastAsia"/>
          <w:szCs w:val="21"/>
        </w:rPr>
        <w:t>の項目以外に、自治体支援・住民サービスに貢献できる（できそうな）サービス等がある場合は、その内容を自由にご記入ください。貴法人からの積極的な提案を歓迎します。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B0234" w14:paraId="7049615D" w14:textId="77777777" w:rsidTr="002F170C">
        <w:trPr>
          <w:trHeight w:val="1202"/>
        </w:trPr>
        <w:tc>
          <w:tcPr>
            <w:tcW w:w="1386" w:type="dxa"/>
            <w:shd w:val="clear" w:color="auto" w:fill="DBE5F1"/>
            <w:vAlign w:val="center"/>
          </w:tcPr>
          <w:p w14:paraId="284134E7" w14:textId="03F47000" w:rsidR="005B0234" w:rsidRDefault="00AB3BDF" w:rsidP="002F170C">
            <w:pPr>
              <w:spacing w:line="240" w:lineRule="exact"/>
              <w:jc w:val="center"/>
              <w:rPr>
                <w:rFonts w:ascii="Meiryo UI" w:hAnsi="Meiryo UI"/>
                <w:sz w:val="20"/>
                <w:szCs w:val="20"/>
              </w:rPr>
            </w:pPr>
            <w:r>
              <w:rPr>
                <w:rFonts w:ascii="Meiryo UI" w:hAnsi="Meiryo UI" w:hint="eastAsia"/>
                <w:sz w:val="20"/>
                <w:szCs w:val="20"/>
              </w:rPr>
              <w:t>貴法人</w:t>
            </w:r>
          </w:p>
          <w:p w14:paraId="4AECCC8C" w14:textId="4FC734CB" w:rsidR="005B0234" w:rsidRDefault="005B0234" w:rsidP="002F170C">
            <w:pPr>
              <w:spacing w:line="240" w:lineRule="exact"/>
              <w:jc w:val="center"/>
              <w:rPr>
                <w:rFonts w:ascii="Meiryo UI"/>
                <w:sz w:val="20"/>
                <w:szCs w:val="20"/>
              </w:rPr>
            </w:pPr>
            <w:r>
              <w:rPr>
                <w:rFonts w:ascii="Meiryo UI" w:hAnsi="Meiryo UI" w:hint="eastAsia"/>
                <w:sz w:val="20"/>
                <w:szCs w:val="20"/>
              </w:rPr>
              <w:t>からの</w:t>
            </w:r>
          </w:p>
          <w:p w14:paraId="79700659" w14:textId="77777777" w:rsidR="005B0234" w:rsidRPr="00130789" w:rsidRDefault="005B0234" w:rsidP="002F170C">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14:paraId="59B08F53" w14:textId="77777777" w:rsidR="005B0234" w:rsidRDefault="005B0234" w:rsidP="002F170C">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自治体支援・住民サービスに貢献できる（できそうな）サービス等</w:t>
            </w:r>
          </w:p>
          <w:p w14:paraId="65773AE4" w14:textId="77777777" w:rsidR="005B0234" w:rsidRPr="00D47BAE"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　　　　　　　　　　　　　　　　　　　　　　　　　　　　　　　　　　　　　　　　　　　　　　　　　　　　　　　）</w:t>
            </w:r>
          </w:p>
          <w:p w14:paraId="63C4BBC2" w14:textId="77777777" w:rsidR="005B0234" w:rsidRDefault="005B0234" w:rsidP="002F170C">
            <w:pPr>
              <w:spacing w:afterLines="5" w:after="12" w:line="320" w:lineRule="exact"/>
              <w:rPr>
                <w:rFonts w:ascii="Segoe UI" w:hAnsi="Segoe UI" w:cs="Segoe UI"/>
                <w:sz w:val="20"/>
                <w:szCs w:val="20"/>
              </w:rPr>
            </w:pPr>
          </w:p>
          <w:p w14:paraId="4ADBC45B" w14:textId="77777777" w:rsidR="00A672B2" w:rsidRDefault="00A672B2" w:rsidP="002F170C">
            <w:pPr>
              <w:spacing w:afterLines="5" w:after="12" w:line="320" w:lineRule="exact"/>
              <w:rPr>
                <w:rFonts w:ascii="Segoe UI" w:hAnsi="Segoe UI" w:cs="Segoe UI"/>
                <w:sz w:val="20"/>
                <w:szCs w:val="20"/>
              </w:rPr>
            </w:pPr>
          </w:p>
          <w:p w14:paraId="2A1B3191" w14:textId="0D63DB2B" w:rsidR="00A672B2" w:rsidRPr="00130789" w:rsidRDefault="00A672B2" w:rsidP="002F170C">
            <w:pPr>
              <w:spacing w:afterLines="5" w:after="12" w:line="320" w:lineRule="exact"/>
              <w:rPr>
                <w:rFonts w:ascii="Segoe UI" w:hAnsi="Segoe UI" w:cs="Segoe UI"/>
                <w:sz w:val="20"/>
                <w:szCs w:val="20"/>
              </w:rPr>
            </w:pPr>
          </w:p>
        </w:tc>
      </w:tr>
    </w:tbl>
    <w:p w14:paraId="25A22BC7" w14:textId="77777777" w:rsidR="00A672B2" w:rsidRDefault="00A672B2" w:rsidP="005B0234">
      <w:pPr>
        <w:rPr>
          <w:rFonts w:ascii="Segoe UI" w:hAnsi="Segoe UI" w:cs="Segoe UI"/>
          <w:szCs w:val="21"/>
        </w:rPr>
      </w:pPr>
    </w:p>
    <w:p w14:paraId="4A2916E2" w14:textId="6C08B8B0" w:rsidR="005B0234" w:rsidRDefault="005B0234" w:rsidP="005B0234">
      <w:pPr>
        <w:rPr>
          <w:rFonts w:ascii="Segoe UI" w:hAnsi="Segoe UI" w:cs="Segoe UI"/>
          <w:szCs w:val="21"/>
        </w:rPr>
      </w:pPr>
      <w:r>
        <w:rPr>
          <w:rFonts w:ascii="Segoe UI" w:hAnsi="Segoe UI" w:cs="Segoe UI" w:hint="eastAsia"/>
          <w:szCs w:val="21"/>
        </w:rPr>
        <w:t>1-4</w:t>
      </w:r>
      <w:r>
        <w:rPr>
          <w:rFonts w:ascii="Segoe UI" w:hAnsi="Segoe UI" w:cs="Segoe UI" w:hint="eastAsia"/>
          <w:szCs w:val="21"/>
        </w:rPr>
        <w:t xml:space="preserve">　【協業にあたっての条件・課題】　※上記</w:t>
      </w:r>
      <w:r>
        <w:rPr>
          <w:rFonts w:ascii="Segoe UI" w:hAnsi="Segoe UI" w:cs="Segoe UI" w:hint="eastAsia"/>
          <w:szCs w:val="21"/>
        </w:rPr>
        <w:t>1</w:t>
      </w:r>
      <w:r>
        <w:rPr>
          <w:rFonts w:ascii="Segoe UI" w:hAnsi="Segoe UI" w:cs="Segoe UI"/>
          <w:szCs w:val="21"/>
        </w:rPr>
        <w:t>-</w:t>
      </w:r>
      <w:r>
        <w:rPr>
          <w:rFonts w:ascii="Segoe UI" w:hAnsi="Segoe UI" w:cs="Segoe UI" w:hint="eastAsia"/>
          <w:szCs w:val="21"/>
        </w:rPr>
        <w:t>2</w:t>
      </w:r>
      <w:r>
        <w:rPr>
          <w:rFonts w:ascii="Segoe UI" w:hAnsi="Segoe UI" w:cs="Segoe UI" w:hint="eastAsia"/>
          <w:szCs w:val="21"/>
        </w:rPr>
        <w:t>、</w:t>
      </w:r>
      <w:r>
        <w:rPr>
          <w:rFonts w:ascii="Segoe UI" w:hAnsi="Segoe UI" w:cs="Segoe UI" w:hint="eastAsia"/>
          <w:szCs w:val="21"/>
        </w:rPr>
        <w:t>1</w:t>
      </w:r>
      <w:r>
        <w:rPr>
          <w:rFonts w:ascii="Segoe UI" w:hAnsi="Segoe UI" w:cs="Segoe UI"/>
          <w:szCs w:val="21"/>
        </w:rPr>
        <w:t>-</w:t>
      </w:r>
      <w:r>
        <w:rPr>
          <w:rFonts w:ascii="Segoe UI" w:hAnsi="Segoe UI" w:cs="Segoe UI" w:hint="eastAsia"/>
          <w:szCs w:val="21"/>
        </w:rPr>
        <w:t>3</w:t>
      </w:r>
      <w:r>
        <w:rPr>
          <w:rFonts w:ascii="Segoe UI" w:hAnsi="Segoe UI" w:cs="Segoe UI" w:hint="eastAsia"/>
          <w:szCs w:val="21"/>
        </w:rPr>
        <w:t>で回答いただいた方のみ回答ください</w:t>
      </w:r>
    </w:p>
    <w:p w14:paraId="255FBDBC" w14:textId="77777777" w:rsidR="005B0234" w:rsidRPr="00F3005C" w:rsidRDefault="005B0234" w:rsidP="005B0234">
      <w:pPr>
        <w:ind w:firstLineChars="100" w:firstLine="210"/>
        <w:rPr>
          <w:rFonts w:ascii="Segoe UI" w:hAnsi="Segoe UI" w:cs="Segoe UI"/>
          <w:szCs w:val="21"/>
        </w:rPr>
      </w:pPr>
      <w:r>
        <w:rPr>
          <w:rFonts w:ascii="Segoe UI" w:hAnsi="Segoe UI" w:cs="Segoe UI" w:hint="eastAsia"/>
          <w:szCs w:val="21"/>
        </w:rPr>
        <w:t>ご回答いただいたサービス等について、そのことを提供する（協業する）にあたっての「条件」を教えてください。サービス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B0234" w:rsidRPr="00130789" w14:paraId="72142311" w14:textId="77777777" w:rsidTr="002F170C">
        <w:trPr>
          <w:trHeight w:val="1457"/>
        </w:trPr>
        <w:tc>
          <w:tcPr>
            <w:tcW w:w="1386" w:type="dxa"/>
            <w:shd w:val="clear" w:color="auto" w:fill="DBE5F1"/>
            <w:vAlign w:val="center"/>
          </w:tcPr>
          <w:p w14:paraId="64FEA2C5" w14:textId="77777777" w:rsidR="005B0234" w:rsidRDefault="005B0234" w:rsidP="002F170C">
            <w:pPr>
              <w:spacing w:line="240" w:lineRule="exact"/>
              <w:jc w:val="center"/>
              <w:rPr>
                <w:rFonts w:ascii="Meiryo UI"/>
                <w:sz w:val="18"/>
                <w:szCs w:val="18"/>
              </w:rPr>
            </w:pPr>
            <w:r>
              <w:rPr>
                <w:rFonts w:ascii="Meiryo UI" w:hAnsi="Meiryo UI" w:hint="eastAsia"/>
                <w:sz w:val="18"/>
                <w:szCs w:val="18"/>
              </w:rPr>
              <w:t>協業の条件</w:t>
            </w:r>
          </w:p>
          <w:p w14:paraId="17B758BA" w14:textId="77777777" w:rsidR="005B0234" w:rsidRPr="009B5A0F" w:rsidRDefault="005B0234" w:rsidP="002F170C">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14:paraId="6FD3A664" w14:textId="77777777" w:rsidR="005B0234" w:rsidRPr="007B0673" w:rsidRDefault="005B0234" w:rsidP="002F170C">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14:paraId="25A34DD4" w14:textId="77777777" w:rsidR="005B0234" w:rsidRPr="007B0673" w:rsidRDefault="005B0234" w:rsidP="002F170C">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14:paraId="04ED8F77" w14:textId="77777777" w:rsidR="005B0234" w:rsidRDefault="005B0234" w:rsidP="002F170C">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自治体からの営業協力支援</w:t>
            </w:r>
          </w:p>
          <w:p w14:paraId="28A58CB7" w14:textId="77777777" w:rsidR="005B0234" w:rsidRPr="007B0673" w:rsidRDefault="005B0234" w:rsidP="002F170C">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5B0234" w:rsidRPr="00130789" w14:paraId="0DF3193C" w14:textId="77777777" w:rsidTr="002F170C">
        <w:trPr>
          <w:trHeight w:val="1457"/>
        </w:trPr>
        <w:tc>
          <w:tcPr>
            <w:tcW w:w="1386" w:type="dxa"/>
            <w:shd w:val="clear" w:color="auto" w:fill="DBE5F1"/>
            <w:vAlign w:val="center"/>
          </w:tcPr>
          <w:p w14:paraId="0992342C" w14:textId="77777777" w:rsidR="005B0234" w:rsidRDefault="005B0234" w:rsidP="002F170C">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14:paraId="48E82C2A" w14:textId="77777777" w:rsidR="005B0234" w:rsidRPr="003314FB" w:rsidRDefault="005B0234" w:rsidP="002F170C">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14:paraId="421BBB55" w14:textId="77777777" w:rsidR="005B0234" w:rsidRDefault="005B0234" w:rsidP="005B0234">
      <w:pPr>
        <w:rPr>
          <w:rFonts w:ascii="Segoe UI" w:hAnsi="Segoe UI" w:cs="Segoe UI"/>
          <w:szCs w:val="21"/>
        </w:rPr>
      </w:pPr>
    </w:p>
    <w:p w14:paraId="3CEE8FFC" w14:textId="2E0BF7E3" w:rsidR="005B0234" w:rsidRPr="002A289C" w:rsidRDefault="005B0234" w:rsidP="005B0234">
      <w:pPr>
        <w:rPr>
          <w:rFonts w:ascii="Segoe UI" w:hAnsi="Segoe UI" w:cs="Segoe UI"/>
          <w:szCs w:val="21"/>
        </w:rPr>
      </w:pPr>
      <w:r>
        <w:rPr>
          <w:rFonts w:ascii="Segoe UI" w:hAnsi="Segoe UI" w:cs="Segoe UI" w:hint="eastAsia"/>
          <w:szCs w:val="21"/>
        </w:rPr>
        <w:t>1-5</w:t>
      </w:r>
      <w:r>
        <w:rPr>
          <w:rFonts w:ascii="Segoe UI" w:hAnsi="Segoe UI" w:cs="Segoe UI" w:hint="eastAsia"/>
          <w:szCs w:val="21"/>
        </w:rPr>
        <w:t xml:space="preserve">　貴法人のサービス等を提供できるエリア（範囲）を教えてください。あてはまるもの</w:t>
      </w:r>
      <w:r>
        <w:rPr>
          <w:rFonts w:ascii="Segoe UI" w:hAnsi="Segoe UI" w:cs="Segoe UI"/>
          <w:szCs w:val="21"/>
        </w:rPr>
        <w:t>1</w:t>
      </w:r>
      <w:r>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B0234" w14:paraId="35EFC378" w14:textId="77777777" w:rsidTr="002F170C">
        <w:trPr>
          <w:trHeight w:val="760"/>
        </w:trPr>
        <w:tc>
          <w:tcPr>
            <w:tcW w:w="1386" w:type="dxa"/>
            <w:shd w:val="clear" w:color="auto" w:fill="DBE5F1"/>
            <w:vAlign w:val="center"/>
          </w:tcPr>
          <w:p w14:paraId="271683CD" w14:textId="77777777" w:rsidR="005B0234" w:rsidRPr="00130789" w:rsidRDefault="005B0234" w:rsidP="002F170C">
            <w:pPr>
              <w:spacing w:line="240" w:lineRule="exact"/>
              <w:rPr>
                <w:rFonts w:ascii="Meiryo UI"/>
                <w:sz w:val="20"/>
                <w:szCs w:val="20"/>
              </w:rPr>
            </w:pPr>
            <w:r>
              <w:rPr>
                <w:rFonts w:ascii="Meiryo UI" w:hAnsi="Meiryo UI" w:hint="eastAsia"/>
                <w:sz w:val="20"/>
                <w:szCs w:val="20"/>
              </w:rPr>
              <w:t>サービス提供可能エリア</w:t>
            </w:r>
          </w:p>
        </w:tc>
        <w:tc>
          <w:tcPr>
            <w:tcW w:w="8175" w:type="dxa"/>
            <w:vAlign w:val="center"/>
          </w:tcPr>
          <w:p w14:paraId="25CB0D5E" w14:textId="77777777" w:rsidR="005B0234" w:rsidRPr="00130789" w:rsidRDefault="005B0234"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兵庫県全域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14:paraId="79CC83F8" w14:textId="77777777" w:rsidR="005B0234" w:rsidRPr="00130789" w:rsidRDefault="005B0234"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14:paraId="4A2AAE88" w14:textId="77777777" w:rsidR="005B0234" w:rsidRDefault="005B0234" w:rsidP="005B0234">
      <w:pPr>
        <w:spacing w:after="72"/>
      </w:pPr>
    </w:p>
    <w:p w14:paraId="62766C60" w14:textId="53ED00FF" w:rsidR="005B0234" w:rsidRPr="001F0190" w:rsidRDefault="005B0234" w:rsidP="005B0234">
      <w:pPr>
        <w:spacing w:line="380" w:lineRule="exact"/>
        <w:rPr>
          <w:rFonts w:ascii="Segoe UI" w:hAnsi="Segoe UI" w:cs="Segoe UI"/>
          <w:b/>
          <w:color w:val="4F81BD"/>
          <w:sz w:val="22"/>
        </w:rPr>
      </w:pPr>
      <w:r w:rsidRPr="001F0190">
        <w:rPr>
          <w:rFonts w:ascii="Segoe UI" w:hAnsi="Segoe UI" w:cs="Segoe UI"/>
          <w:b/>
          <w:color w:val="4F81BD"/>
          <w:sz w:val="22"/>
        </w:rPr>
        <w:t>Q</w:t>
      </w:r>
      <w:r>
        <w:rPr>
          <w:rFonts w:ascii="Segoe UI" w:hAnsi="Segoe UI" w:cs="Segoe UI" w:hint="eastAsia"/>
          <w:b/>
          <w:color w:val="4F81BD"/>
          <w:sz w:val="22"/>
        </w:rPr>
        <w:t>2</w:t>
      </w:r>
      <w:r w:rsidRPr="001F0190">
        <w:rPr>
          <w:rFonts w:ascii="Segoe UI" w:hAnsi="Segoe UI" w:cs="Segoe UI" w:hint="eastAsia"/>
          <w:b/>
          <w:color w:val="4F81BD"/>
          <w:sz w:val="22"/>
        </w:rPr>
        <w:t xml:space="preserve">　</w:t>
      </w:r>
      <w:r w:rsidRPr="001F0190">
        <w:rPr>
          <w:rFonts w:ascii="Segoe UI" w:hAnsi="Segoe UI" w:cs="Segoe UI"/>
          <w:b/>
          <w:color w:val="4F81BD"/>
          <w:sz w:val="22"/>
        </w:rPr>
        <w:t xml:space="preserve"> </w:t>
      </w:r>
      <w:r>
        <w:rPr>
          <w:rFonts w:ascii="Segoe UI" w:hAnsi="Segoe UI" w:cs="Segoe UI" w:hint="eastAsia"/>
          <w:b/>
          <w:color w:val="4F81BD"/>
          <w:sz w:val="22"/>
        </w:rPr>
        <w:t>「</w:t>
      </w:r>
      <w:r>
        <w:rPr>
          <w:rFonts w:ascii="Segoe UI" w:hAnsi="Segoe UI" w:cs="Segoe UI" w:hint="eastAsia"/>
          <w:b/>
          <w:color w:val="4F81BD"/>
          <w:sz w:val="22"/>
        </w:rPr>
        <w:t>Q1-2</w:t>
      </w:r>
      <w:r>
        <w:rPr>
          <w:rFonts w:ascii="Segoe UI" w:hAnsi="Segoe UI" w:cs="Segoe UI" w:hint="eastAsia"/>
          <w:b/>
          <w:color w:val="4F81BD"/>
          <w:sz w:val="22"/>
        </w:rPr>
        <w:t>、</w:t>
      </w:r>
      <w:r>
        <w:rPr>
          <w:rFonts w:ascii="Segoe UI" w:hAnsi="Segoe UI" w:cs="Segoe UI" w:hint="eastAsia"/>
          <w:b/>
          <w:color w:val="4F81BD"/>
          <w:sz w:val="22"/>
        </w:rPr>
        <w:t>3</w:t>
      </w:r>
      <w:r>
        <w:rPr>
          <w:rFonts w:ascii="Segoe UI" w:hAnsi="Segoe UI" w:cs="Segoe UI" w:hint="eastAsia"/>
          <w:b/>
          <w:color w:val="4F81BD"/>
          <w:sz w:val="22"/>
        </w:rPr>
        <w:t>」（協力や支援ができるサービス等）の回答をリストとして公表することについて</w:t>
      </w:r>
    </w:p>
    <w:p w14:paraId="742877F6" w14:textId="1B33CF20" w:rsidR="005B0234" w:rsidRDefault="005B0234" w:rsidP="005B0234">
      <w:pPr>
        <w:spacing w:line="360" w:lineRule="exact"/>
        <w:ind w:left="420" w:right="-7" w:hangingChars="200" w:hanging="420"/>
        <w:rPr>
          <w:rFonts w:ascii="Segoe UI" w:hAnsi="Segoe UI" w:cs="Segoe UI"/>
          <w:szCs w:val="21"/>
        </w:rPr>
      </w:pPr>
      <w:r>
        <w:rPr>
          <w:rFonts w:ascii="Segoe UI" w:hAnsi="Segoe UI" w:cs="Segoe UI" w:hint="eastAsia"/>
          <w:szCs w:val="21"/>
        </w:rPr>
        <w:t>2-1</w:t>
      </w:r>
      <w:r>
        <w:rPr>
          <w:rFonts w:ascii="Segoe UI" w:hAnsi="Segoe UI" w:cs="Segoe UI" w:hint="eastAsia"/>
          <w:szCs w:val="21"/>
        </w:rPr>
        <w:t xml:space="preserve">　本事業では、</w:t>
      </w:r>
      <w:r>
        <w:rPr>
          <w:rFonts w:ascii="Segoe UI" w:hAnsi="Segoe UI" w:cs="Segoe UI" w:hint="eastAsia"/>
          <w:szCs w:val="21"/>
        </w:rPr>
        <w:t>NPO</w:t>
      </w:r>
      <w:r>
        <w:rPr>
          <w:rFonts w:ascii="Segoe UI" w:hAnsi="Segoe UI" w:cs="Segoe UI" w:hint="eastAsia"/>
          <w:szCs w:val="21"/>
        </w:rPr>
        <w:t>法人、民間事業者等が地域包括ケアに協力や支援できる（できそうな）内容をリスト化し、</w:t>
      </w:r>
      <w:r>
        <w:rPr>
          <w:rFonts w:hint="eastAsia"/>
        </w:rPr>
        <w:t>運営事務局であるニッセイ基礎研究所の</w:t>
      </w:r>
      <w:r>
        <w:rPr>
          <w:rFonts w:hint="eastAsia"/>
        </w:rPr>
        <w:t>HP</w:t>
      </w:r>
      <w:r>
        <w:rPr>
          <w:rFonts w:hint="eastAsia"/>
        </w:rPr>
        <w:t>内で</w:t>
      </w:r>
      <w:r>
        <w:rPr>
          <w:rFonts w:ascii="Segoe UI" w:hAnsi="Segoe UI" w:cs="Segoe UI" w:hint="eastAsia"/>
          <w:szCs w:val="21"/>
        </w:rPr>
        <w:t>公開することを予定しています</w:t>
      </w:r>
      <w:bookmarkStart w:id="0" w:name="_Hlk63842456"/>
      <w:r>
        <w:rPr>
          <w:rFonts w:ascii="Segoe UI" w:hAnsi="Segoe UI" w:cs="Segoe UI" w:hint="eastAsia"/>
          <w:szCs w:val="21"/>
        </w:rPr>
        <w:t>（特に閲覧制限は設けませんので誰でも見られる状態になります）</w:t>
      </w:r>
      <w:bookmarkEnd w:id="0"/>
      <w:r>
        <w:rPr>
          <w:rFonts w:ascii="Segoe UI" w:hAnsi="Segoe UI" w:cs="Segoe UI" w:hint="eastAsia"/>
          <w:szCs w:val="21"/>
        </w:rPr>
        <w:t>。そこで公開の可否について教えてください。</w:t>
      </w:r>
    </w:p>
    <w:p w14:paraId="4F8F1772" w14:textId="5F8C9808" w:rsidR="005B0234" w:rsidRDefault="005B0234" w:rsidP="005B0234">
      <w:pPr>
        <w:spacing w:line="360" w:lineRule="exact"/>
        <w:ind w:leftChars="200" w:left="420" w:right="-7"/>
        <w:rPr>
          <w:rFonts w:ascii="Segoe UI" w:hAnsi="Segoe UI" w:cs="Segoe UI"/>
          <w:szCs w:val="21"/>
        </w:rPr>
      </w:pPr>
      <w:r>
        <w:rPr>
          <w:rFonts w:ascii="Segoe UI" w:hAnsi="Segoe UI" w:cs="Segoe UI" w:hint="eastAsia"/>
          <w:szCs w:val="21"/>
        </w:rPr>
        <w:t>【リストで公表する内容】→①貴法人名、②</w:t>
      </w:r>
      <w:r>
        <w:rPr>
          <w:rFonts w:ascii="Segoe UI" w:hAnsi="Segoe UI" w:cs="Segoe UI" w:hint="eastAsia"/>
          <w:szCs w:val="21"/>
        </w:rPr>
        <w:t>Q1-2</w:t>
      </w:r>
      <w:r>
        <w:rPr>
          <w:rFonts w:ascii="Segoe UI" w:hAnsi="Segoe UI" w:cs="Segoe UI" w:hint="eastAsia"/>
          <w:szCs w:val="21"/>
        </w:rPr>
        <w:t>、</w:t>
      </w:r>
      <w:r>
        <w:rPr>
          <w:rFonts w:ascii="Segoe UI" w:hAnsi="Segoe UI" w:cs="Segoe UI" w:hint="eastAsia"/>
          <w:szCs w:val="21"/>
        </w:rPr>
        <w:t>3</w:t>
      </w:r>
      <w:r>
        <w:rPr>
          <w:rFonts w:ascii="Segoe UI" w:hAnsi="Segoe UI" w:cs="Segoe UI" w:hint="eastAsia"/>
          <w:szCs w:val="21"/>
        </w:rPr>
        <w:t>の回答内容、③問合せ先担当者と連絡先（</w:t>
      </w:r>
      <w:r>
        <w:rPr>
          <w:rFonts w:ascii="Segoe UI" w:hAnsi="Segoe UI" w:cs="Segoe UI" w:hint="eastAsia"/>
          <w:szCs w:val="21"/>
        </w:rPr>
        <w:t>T</w:t>
      </w:r>
      <w:r>
        <w:rPr>
          <w:rFonts w:ascii="Segoe UI" w:hAnsi="Segoe UI" w:cs="Segoe UI"/>
          <w:szCs w:val="21"/>
        </w:rPr>
        <w:t>EL</w:t>
      </w:r>
      <w:r>
        <w:rPr>
          <w:rFonts w:ascii="Segoe UI" w:hAnsi="Segoe UI" w:cs="Segoe UI" w:hint="eastAsia"/>
          <w:szCs w:val="21"/>
        </w:rPr>
        <w:t>と</w:t>
      </w:r>
      <w:r>
        <w:rPr>
          <w:rFonts w:ascii="Segoe UI" w:hAnsi="Segoe UI" w:cs="Segoe UI" w:hint="eastAsia"/>
          <w:szCs w:val="21"/>
        </w:rPr>
        <w:t>E</w:t>
      </w:r>
      <w:r>
        <w:rPr>
          <w:rFonts w:ascii="Segoe UI" w:hAnsi="Segoe UI" w:cs="Segoe UI"/>
          <w:szCs w:val="21"/>
        </w:rPr>
        <w:t>mail</w:t>
      </w:r>
      <w:r>
        <w:rPr>
          <w:rFonts w:ascii="Segoe UI" w:hAnsi="Segoe UI" w:cs="Segoe UI" w:hint="eastAsia"/>
          <w:szCs w:val="21"/>
        </w:rPr>
        <w:t>）</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B0234" w:rsidRPr="00F55C1C" w14:paraId="1A65CC30" w14:textId="77777777" w:rsidTr="002F170C">
        <w:trPr>
          <w:trHeight w:val="856"/>
        </w:trPr>
        <w:tc>
          <w:tcPr>
            <w:tcW w:w="1386" w:type="dxa"/>
            <w:shd w:val="clear" w:color="auto" w:fill="DBE5F1"/>
            <w:vAlign w:val="center"/>
          </w:tcPr>
          <w:p w14:paraId="3F834CA7" w14:textId="77777777" w:rsidR="005B0234" w:rsidRDefault="005B0234" w:rsidP="002F170C">
            <w:pPr>
              <w:spacing w:line="240" w:lineRule="exact"/>
              <w:rPr>
                <w:rFonts w:ascii="Meiryo UI" w:hAnsi="Meiryo UI"/>
                <w:sz w:val="20"/>
                <w:szCs w:val="20"/>
              </w:rPr>
            </w:pPr>
            <w:r>
              <w:rPr>
                <w:rFonts w:ascii="Meiryo UI" w:hAnsi="Meiryo UI" w:hint="eastAsia"/>
                <w:sz w:val="20"/>
                <w:szCs w:val="20"/>
              </w:rPr>
              <w:t>HPでの</w:t>
            </w:r>
          </w:p>
          <w:p w14:paraId="2B206D26" w14:textId="77777777" w:rsidR="005B0234" w:rsidRPr="00130789" w:rsidRDefault="005B0234" w:rsidP="002F170C">
            <w:pPr>
              <w:spacing w:line="240" w:lineRule="exact"/>
              <w:rPr>
                <w:rFonts w:ascii="Meiryo UI"/>
                <w:sz w:val="20"/>
                <w:szCs w:val="20"/>
              </w:rPr>
            </w:pPr>
            <w:r>
              <w:rPr>
                <w:rFonts w:ascii="Meiryo UI" w:hAnsi="Meiryo UI" w:hint="eastAsia"/>
                <w:sz w:val="20"/>
                <w:szCs w:val="20"/>
              </w:rPr>
              <w:t>公開について</w:t>
            </w:r>
          </w:p>
        </w:tc>
        <w:tc>
          <w:tcPr>
            <w:tcW w:w="8175" w:type="dxa"/>
            <w:vAlign w:val="center"/>
          </w:tcPr>
          <w:p w14:paraId="1608136A" w14:textId="77777777" w:rsidR="005B0234" w:rsidRDefault="005B0234"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全て公表可（→下記の問合せ先担当者と連絡先をご記入ください）</w:t>
            </w:r>
          </w:p>
          <w:p w14:paraId="4EDD7D5C" w14:textId="77777777" w:rsidR="005B0234" w:rsidRDefault="005B0234" w:rsidP="002F170C">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2</w:t>
            </w:r>
            <w:r>
              <w:rPr>
                <w:rFonts w:ascii="Segoe UI" w:hAnsi="Segoe UI" w:cs="Segoe UI"/>
                <w:sz w:val="20"/>
                <w:szCs w:val="20"/>
              </w:rPr>
              <w:t xml:space="preserve">  </w:t>
            </w:r>
            <w:r>
              <w:rPr>
                <w:rFonts w:ascii="Segoe UI" w:hAnsi="Segoe UI" w:cs="Segoe UI" w:hint="eastAsia"/>
                <w:sz w:val="20"/>
                <w:szCs w:val="20"/>
              </w:rPr>
              <w:t>部分的に公表可（→</w:t>
            </w:r>
            <w:r>
              <w:rPr>
                <w:rFonts w:ascii="Segoe UI" w:hAnsi="Segoe UI" w:cs="Segoe UI" w:hint="eastAsia"/>
                <w:sz w:val="20"/>
                <w:szCs w:val="20"/>
              </w:rPr>
              <w:t>Q2-2</w:t>
            </w:r>
            <w:r>
              <w:rPr>
                <w:rFonts w:ascii="Segoe UI" w:hAnsi="Segoe UI" w:cs="Segoe UI" w:hint="eastAsia"/>
                <w:sz w:val="20"/>
                <w:szCs w:val="20"/>
              </w:rPr>
              <w:t>へ）</w:t>
            </w:r>
            <w:r>
              <w:rPr>
                <w:rFonts w:ascii="Segoe UI" w:hAnsi="Segoe UI" w:cs="Segoe UI" w:hint="eastAsia"/>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3</w:t>
            </w:r>
            <w:r>
              <w:rPr>
                <w:rFonts w:ascii="Segoe UI" w:hAnsi="Segoe UI" w:cs="Segoe UI"/>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全て公表は不可</w:t>
            </w:r>
          </w:p>
          <w:p w14:paraId="221F0093" w14:textId="77777777" w:rsidR="005B0234" w:rsidRPr="00130789" w:rsidRDefault="005B0234" w:rsidP="002F170C">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4</w:t>
            </w:r>
            <w:r w:rsidRPr="00130789">
              <w:rPr>
                <w:rFonts w:ascii="Segoe UI" w:hAnsi="Segoe UI" w:cs="Segoe UI"/>
                <w:sz w:val="20"/>
                <w:szCs w:val="20"/>
              </w:rPr>
              <w:t xml:space="preserve">  </w:t>
            </w:r>
            <w:r>
              <w:rPr>
                <w:rFonts w:ascii="Segoe UI" w:hAnsi="Segoe UI" w:cs="Segoe UI" w:hint="eastAsia"/>
                <w:sz w:val="20"/>
                <w:szCs w:val="20"/>
              </w:rPr>
              <w:t xml:space="preserve">現時点ではわからない（※）　　　</w:t>
            </w:r>
            <w:r>
              <w:rPr>
                <w:rFonts w:ascii="Segoe UI" w:hAnsi="Segoe UI" w:cs="Segoe UI" w:hint="eastAsia"/>
                <w:sz w:val="20"/>
                <w:szCs w:val="20"/>
              </w:rPr>
              <w:t xml:space="preserve"> 5</w:t>
            </w:r>
            <w:r>
              <w:rPr>
                <w:rFonts w:ascii="Segoe UI" w:hAnsi="Segoe UI" w:cs="Segoe UI" w:hint="eastAsia"/>
                <w:sz w:val="20"/>
                <w:szCs w:val="20"/>
              </w:rPr>
              <w:t xml:space="preserve">　その他（　</w:t>
            </w:r>
            <w:r>
              <w:rPr>
                <w:rFonts w:ascii="Segoe UI" w:hAnsi="Segoe UI" w:cs="Segoe UI" w:hint="eastAsia"/>
                <w:sz w:val="20"/>
                <w:szCs w:val="20"/>
              </w:rPr>
              <w:t xml:space="preserve"> </w:t>
            </w:r>
            <w:r>
              <w:rPr>
                <w:rFonts w:ascii="Segoe UI" w:hAnsi="Segoe UI" w:cs="Segoe UI"/>
                <w:sz w:val="20"/>
                <w:szCs w:val="20"/>
              </w:rPr>
              <w:t xml:space="preserve"> </w:t>
            </w:r>
            <w:r>
              <w:rPr>
                <w:rFonts w:ascii="Segoe UI" w:hAnsi="Segoe UI" w:cs="Segoe UI" w:hint="eastAsia"/>
                <w:sz w:val="20"/>
                <w:szCs w:val="20"/>
              </w:rPr>
              <w:t xml:space="preserve">　　　　　　　　　　　　　　　）</w:t>
            </w:r>
          </w:p>
        </w:tc>
      </w:tr>
    </w:tbl>
    <w:p w14:paraId="4E571D89" w14:textId="77777777" w:rsidR="005B0234" w:rsidRPr="00A41958" w:rsidRDefault="005B0234" w:rsidP="005B0234">
      <w:pPr>
        <w:spacing w:line="360" w:lineRule="exact"/>
        <w:ind w:leftChars="100" w:left="210" w:right="-7" w:firstLineChars="600" w:firstLine="1080"/>
        <w:rPr>
          <w:rFonts w:ascii="Segoe UI" w:hAnsi="Segoe UI" w:cs="Segoe UI"/>
          <w:sz w:val="18"/>
          <w:szCs w:val="18"/>
        </w:rPr>
      </w:pPr>
      <w:r w:rsidRPr="00A41958">
        <w:rPr>
          <w:rFonts w:ascii="Segoe UI" w:hAnsi="Segoe UI" w:cs="Segoe UI" w:hint="eastAsia"/>
          <w:sz w:val="18"/>
          <w:szCs w:val="18"/>
        </w:rPr>
        <w:t>※「４」と回答された場合、リストが整備された段階で改めてご意向を確認させていただきます。</w:t>
      </w:r>
    </w:p>
    <w:p w14:paraId="2924B4EC" w14:textId="77777777" w:rsidR="00A672B2" w:rsidRDefault="00A672B2" w:rsidP="005B0234">
      <w:pPr>
        <w:spacing w:line="360" w:lineRule="exact"/>
        <w:ind w:right="-7"/>
        <w:rPr>
          <w:rFonts w:ascii="Segoe UI" w:hAnsi="Segoe UI" w:cs="Segoe UI"/>
          <w:szCs w:val="21"/>
        </w:rPr>
      </w:pPr>
    </w:p>
    <w:p w14:paraId="55C8709C" w14:textId="77777777" w:rsidR="00A672B2" w:rsidRDefault="00A672B2" w:rsidP="005B0234">
      <w:pPr>
        <w:spacing w:line="360" w:lineRule="exact"/>
        <w:ind w:right="-7"/>
        <w:rPr>
          <w:rFonts w:ascii="Segoe UI" w:hAnsi="Segoe UI" w:cs="Segoe UI"/>
          <w:szCs w:val="21"/>
        </w:rPr>
      </w:pPr>
    </w:p>
    <w:p w14:paraId="3D687E7A" w14:textId="77777777" w:rsidR="00A672B2" w:rsidRDefault="00A672B2" w:rsidP="005B0234">
      <w:pPr>
        <w:spacing w:line="360" w:lineRule="exact"/>
        <w:ind w:right="-7"/>
        <w:rPr>
          <w:rFonts w:ascii="Segoe UI" w:hAnsi="Segoe UI" w:cs="Segoe UI"/>
          <w:szCs w:val="21"/>
        </w:rPr>
      </w:pPr>
    </w:p>
    <w:p w14:paraId="7F14F146" w14:textId="0594ED83" w:rsidR="005B0234" w:rsidRDefault="005B0234" w:rsidP="005B0234">
      <w:pPr>
        <w:spacing w:line="360" w:lineRule="exact"/>
        <w:ind w:right="-7"/>
        <w:rPr>
          <w:rFonts w:ascii="Segoe UI" w:hAnsi="Segoe UI" w:cs="Segoe UI"/>
          <w:szCs w:val="21"/>
        </w:rPr>
      </w:pPr>
      <w:r>
        <w:rPr>
          <w:rFonts w:ascii="Segoe UI" w:hAnsi="Segoe UI" w:cs="Segoe UI"/>
          <w:szCs w:val="21"/>
        </w:rPr>
        <w:lastRenderedPageBreak/>
        <w:t>2</w:t>
      </w:r>
      <w:r>
        <w:rPr>
          <w:rFonts w:ascii="Segoe UI" w:hAnsi="Segoe UI" w:cs="Segoe UI" w:hint="eastAsia"/>
          <w:szCs w:val="21"/>
        </w:rPr>
        <w:t>-2</w:t>
      </w:r>
      <w:r>
        <w:rPr>
          <w:rFonts w:ascii="Segoe UI" w:hAnsi="Segoe UI" w:cs="Segoe UI" w:hint="eastAsia"/>
          <w:szCs w:val="21"/>
        </w:rPr>
        <w:t xml:space="preserve">　</w:t>
      </w:r>
      <w:r w:rsidRPr="00826D40">
        <w:rPr>
          <w:rFonts w:hint="eastAsia"/>
        </w:rPr>
        <w:t>（</w:t>
      </w:r>
      <w:r w:rsidRPr="00826D40">
        <w:rPr>
          <w:rFonts w:hint="eastAsia"/>
          <w:u w:val="wave"/>
        </w:rPr>
        <w:t>※</w:t>
      </w:r>
      <w:r>
        <w:rPr>
          <w:rFonts w:hint="eastAsia"/>
          <w:u w:val="wave"/>
        </w:rPr>
        <w:t>2</w:t>
      </w:r>
      <w:r w:rsidRPr="00826D40">
        <w:rPr>
          <w:u w:val="wave"/>
        </w:rPr>
        <w:t>-1</w:t>
      </w:r>
      <w:r w:rsidRPr="00826D40">
        <w:rPr>
          <w:rFonts w:hint="eastAsia"/>
          <w:u w:val="wave"/>
        </w:rPr>
        <w:t>で　「</w:t>
      </w:r>
      <w:r>
        <w:rPr>
          <w:rFonts w:hint="eastAsia"/>
          <w:u w:val="wave"/>
        </w:rPr>
        <w:t>2</w:t>
      </w:r>
      <w:r w:rsidRPr="00826D40">
        <w:rPr>
          <w:rFonts w:hint="eastAsia"/>
          <w:u w:val="wave"/>
        </w:rPr>
        <w:t>」と回答された方のみお答えください</w:t>
      </w:r>
      <w:r w:rsidRPr="00826D40">
        <w:rPr>
          <w:rFonts w:hint="eastAsia"/>
        </w:rPr>
        <w:t>）</w:t>
      </w:r>
    </w:p>
    <w:p w14:paraId="617908D5" w14:textId="77777777" w:rsidR="005B0234" w:rsidRPr="00A41958" w:rsidRDefault="005B0234" w:rsidP="005B0234">
      <w:pPr>
        <w:spacing w:line="360" w:lineRule="exact"/>
        <w:ind w:leftChars="100" w:left="210" w:right="-7" w:firstLineChars="100" w:firstLine="210"/>
        <w:rPr>
          <w:rFonts w:ascii="Segoe UI" w:hAnsi="Segoe UI" w:cs="Segoe UI"/>
          <w:szCs w:val="21"/>
        </w:rPr>
      </w:pPr>
      <w:r>
        <w:rPr>
          <w:rFonts w:ascii="Segoe UI" w:hAnsi="Segoe UI" w:cs="Segoe UI" w:hint="eastAsia"/>
          <w:szCs w:val="21"/>
        </w:rPr>
        <w:t>リストの掲載情報について、それぞれ公表可否を教えてください（〇をつけてください）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111"/>
      </w:tblGrid>
      <w:tr w:rsidR="004941F7" w14:paraId="487DE5F0" w14:textId="77777777" w:rsidTr="004941F7">
        <w:tc>
          <w:tcPr>
            <w:tcW w:w="3828" w:type="dxa"/>
            <w:shd w:val="clear" w:color="auto" w:fill="DBE5F1"/>
          </w:tcPr>
          <w:p w14:paraId="7B54BDB3" w14:textId="77777777" w:rsidR="005B0234" w:rsidRPr="004941F7" w:rsidRDefault="005B0234" w:rsidP="004941F7">
            <w:pPr>
              <w:spacing w:line="360" w:lineRule="exact"/>
              <w:ind w:right="-7"/>
              <w:jc w:val="center"/>
              <w:rPr>
                <w:rFonts w:ascii="Segoe UI" w:hAnsi="Segoe UI" w:cs="Segoe UI"/>
                <w:szCs w:val="21"/>
              </w:rPr>
            </w:pPr>
            <w:r w:rsidRPr="004941F7">
              <w:rPr>
                <w:rFonts w:ascii="Segoe UI" w:hAnsi="Segoe UI" w:cs="Segoe UI" w:hint="eastAsia"/>
                <w:szCs w:val="21"/>
              </w:rPr>
              <w:t>リストに掲載する情報</w:t>
            </w:r>
          </w:p>
        </w:tc>
        <w:tc>
          <w:tcPr>
            <w:tcW w:w="4111" w:type="dxa"/>
            <w:shd w:val="clear" w:color="auto" w:fill="auto"/>
          </w:tcPr>
          <w:p w14:paraId="7CFE728F" w14:textId="77777777" w:rsidR="005B0234" w:rsidRPr="004941F7" w:rsidRDefault="005B0234" w:rsidP="004941F7">
            <w:pPr>
              <w:spacing w:line="360" w:lineRule="exact"/>
              <w:ind w:right="-7"/>
              <w:jc w:val="center"/>
              <w:rPr>
                <w:rFonts w:ascii="Segoe UI" w:hAnsi="Segoe UI" w:cs="Segoe UI"/>
                <w:szCs w:val="21"/>
              </w:rPr>
            </w:pPr>
            <w:r w:rsidRPr="004941F7">
              <w:rPr>
                <w:rFonts w:ascii="Segoe UI" w:hAnsi="Segoe UI" w:cs="Segoe UI" w:hint="eastAsia"/>
                <w:szCs w:val="21"/>
              </w:rPr>
              <w:t>公表可否について</w:t>
            </w:r>
          </w:p>
        </w:tc>
      </w:tr>
      <w:tr w:rsidR="004941F7" w:rsidRPr="00A41958" w14:paraId="5AC5FB8F" w14:textId="77777777" w:rsidTr="004941F7">
        <w:tc>
          <w:tcPr>
            <w:tcW w:w="3828" w:type="dxa"/>
            <w:shd w:val="clear" w:color="auto" w:fill="DBE5F1"/>
          </w:tcPr>
          <w:p w14:paraId="20EB0A1F" w14:textId="1F8F2C51" w:rsidR="005B0234" w:rsidRPr="004941F7" w:rsidRDefault="005B0234" w:rsidP="004941F7">
            <w:pPr>
              <w:spacing w:line="360" w:lineRule="exact"/>
              <w:ind w:right="-7"/>
              <w:rPr>
                <w:rFonts w:ascii="Meiryo UI" w:hAnsi="Meiryo UI" w:cs="Segoe UI"/>
              </w:rPr>
            </w:pPr>
            <w:r w:rsidRPr="004941F7">
              <w:rPr>
                <w:rFonts w:ascii="Meiryo UI" w:hAnsi="Meiryo UI" w:cs="Segoe UI" w:hint="eastAsia"/>
              </w:rPr>
              <w:t>①貴法人名</w:t>
            </w:r>
          </w:p>
        </w:tc>
        <w:tc>
          <w:tcPr>
            <w:tcW w:w="4111" w:type="dxa"/>
            <w:shd w:val="clear" w:color="auto" w:fill="auto"/>
          </w:tcPr>
          <w:p w14:paraId="73F00A3F" w14:textId="77777777" w:rsidR="005B0234" w:rsidRPr="004941F7" w:rsidRDefault="005B0234" w:rsidP="004941F7">
            <w:pPr>
              <w:spacing w:line="360" w:lineRule="exact"/>
              <w:ind w:right="-7"/>
              <w:jc w:val="center"/>
              <w:rPr>
                <w:rFonts w:ascii="Meiryo UI" w:hAnsi="Meiryo UI" w:cs="Segoe UI"/>
              </w:rPr>
            </w:pPr>
            <w:r w:rsidRPr="004941F7">
              <w:rPr>
                <w:rFonts w:ascii="Meiryo UI" w:hAnsi="Meiryo UI" w:cs="Segoe UI" w:hint="eastAsia"/>
              </w:rPr>
              <w:t>公表可　　　　　不可</w:t>
            </w:r>
          </w:p>
        </w:tc>
      </w:tr>
      <w:tr w:rsidR="004941F7" w:rsidRPr="00A41958" w14:paraId="0D969D46" w14:textId="77777777" w:rsidTr="004941F7">
        <w:tc>
          <w:tcPr>
            <w:tcW w:w="3828" w:type="dxa"/>
            <w:shd w:val="clear" w:color="auto" w:fill="DBE5F1"/>
          </w:tcPr>
          <w:p w14:paraId="785093B5" w14:textId="4DCD6A01" w:rsidR="005B0234" w:rsidRPr="004941F7" w:rsidRDefault="005B0234" w:rsidP="004941F7">
            <w:pPr>
              <w:spacing w:line="360" w:lineRule="exact"/>
              <w:ind w:right="-7"/>
              <w:rPr>
                <w:rFonts w:ascii="Meiryo UI" w:hAnsi="Meiryo UI" w:cs="Segoe UI"/>
              </w:rPr>
            </w:pPr>
            <w:r w:rsidRPr="004941F7">
              <w:rPr>
                <w:rFonts w:ascii="Meiryo UI" w:hAnsi="Meiryo UI" w:cs="Segoe UI" w:hint="eastAsia"/>
              </w:rPr>
              <w:t>②Q1-2、3の回答</w:t>
            </w:r>
          </w:p>
        </w:tc>
        <w:tc>
          <w:tcPr>
            <w:tcW w:w="4111" w:type="dxa"/>
            <w:shd w:val="clear" w:color="auto" w:fill="auto"/>
          </w:tcPr>
          <w:p w14:paraId="463F8323" w14:textId="77777777" w:rsidR="005B0234" w:rsidRPr="004941F7" w:rsidRDefault="005B0234" w:rsidP="004941F7">
            <w:pPr>
              <w:spacing w:line="360" w:lineRule="exact"/>
              <w:ind w:right="-7"/>
              <w:jc w:val="center"/>
              <w:rPr>
                <w:rFonts w:ascii="Meiryo UI" w:hAnsi="Meiryo UI" w:cs="Segoe UI"/>
              </w:rPr>
            </w:pPr>
            <w:r w:rsidRPr="004941F7">
              <w:rPr>
                <w:rFonts w:ascii="Meiryo UI" w:hAnsi="Meiryo UI" w:cs="Segoe UI" w:hint="eastAsia"/>
              </w:rPr>
              <w:t>公表可　　　　　不可</w:t>
            </w:r>
          </w:p>
        </w:tc>
      </w:tr>
      <w:tr w:rsidR="004941F7" w:rsidRPr="00A41958" w14:paraId="089327E7" w14:textId="77777777" w:rsidTr="004941F7">
        <w:tc>
          <w:tcPr>
            <w:tcW w:w="3828" w:type="dxa"/>
            <w:shd w:val="clear" w:color="auto" w:fill="DBE5F1"/>
          </w:tcPr>
          <w:p w14:paraId="661C4BD0" w14:textId="77777777" w:rsidR="005B0234" w:rsidRPr="004941F7" w:rsidRDefault="005B0234" w:rsidP="004941F7">
            <w:pPr>
              <w:spacing w:line="360" w:lineRule="exact"/>
              <w:ind w:right="-7"/>
              <w:rPr>
                <w:rFonts w:ascii="Meiryo UI" w:hAnsi="Meiryo UI" w:cs="Segoe UI"/>
              </w:rPr>
            </w:pPr>
            <w:r w:rsidRPr="004941F7">
              <w:rPr>
                <w:rFonts w:ascii="Meiryo UI" w:hAnsi="Meiryo UI" w:cs="Segoe UI" w:hint="eastAsia"/>
              </w:rPr>
              <w:t>③問合せ先　担当者　氏名・連絡先</w:t>
            </w:r>
          </w:p>
        </w:tc>
        <w:tc>
          <w:tcPr>
            <w:tcW w:w="4111" w:type="dxa"/>
            <w:shd w:val="clear" w:color="auto" w:fill="auto"/>
          </w:tcPr>
          <w:p w14:paraId="66954C0B" w14:textId="21DDA0E8" w:rsidR="005B0234" w:rsidRPr="004941F7" w:rsidRDefault="00262046" w:rsidP="004941F7">
            <w:pPr>
              <w:spacing w:line="360" w:lineRule="exact"/>
              <w:ind w:right="-7"/>
              <w:jc w:val="center"/>
              <w:rPr>
                <w:rFonts w:ascii="Meiryo UI" w:hAnsi="Meiryo UI" w:cs="Segoe UI"/>
              </w:rPr>
            </w:pPr>
            <w:r>
              <w:rPr>
                <w:noProof/>
              </w:rPr>
              <w:pict w14:anchorId="7BAFC9CC">
                <v:shapetype id="_x0000_t32" coordsize="21600,21600" o:spt="32" o:oned="t" path="m,l21600,21600e" filled="f">
                  <v:path arrowok="t" fillok="f" o:connecttype="none"/>
                  <o:lock v:ext="edit" shapetype="t"/>
                </v:shapetype>
                <v:shape id="直線矢印コネクタ 6" o:spid="_x0000_s1031" type="#_x0000_t32" style="position:absolute;left:0;text-align:left;margin-left:33.1pt;margin-top:16.25pt;width:42pt;height:22.5pt;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4VGQIAANkDAAAOAAAAZHJzL2Uyb0RvYy54bWysU8FuEzEQvSPxD5bvZJOUhLLKpoeUwqFA&#10;pJYPcGzvroXXY9lONrmGc3+AHpD4AZCo1CMfE6H8BmMnSgqIC2IP1trz5nnem/HobNlospDOKzAF&#10;7XW6lEjDQShTFfTd9cWTU0p8YEYwDUYWdCU9PRs/fjRqbS77UIMW0hEkMT5vbUHrEGyeZZ7XsmG+&#10;A1YaDJbgGhZw66pMONYie6Ozfrc7zFpwwjrg0ns8Pd8F6Tjxl6Xk4W1ZehmILijWFtLq0jqLazYe&#10;sbxyzNaK78tg/1BFw5TBSw9U5ywwMnfqD6pGcQceytDh0GRQlorLpAHV9Lq/qbmqmZVJC5rj7cEm&#10;//9o+ZvF1BElCjqkxLAGW7S9vdvef9x++vzj5utm/W3z4Waz/rJZfyfD6FZrfY5JEzN1US9fmit7&#10;Cfy9JwYmNTOVTFVfryxS9WJG9ktK3HiLd87a1yAQw+YBknXL0jWk1Mq+iomRHO0hy9Sr1aFXchkI&#10;x8PBycnTLnaUY6h/Ong2SL3MWB5pYrJ1PryU0JD4U1AfHFNVHSZgDE4FuN0VbHHpQyzymBCTDVwo&#10;rdNwaEPagj4f9AepJg9aiRiMMO+q2UQ7smBxvNKXFGPkIczB3IhEVksmXhhBQrLH4JOgkb2RghIt&#10;8QXFv4QMTOkjMjiF1uq/oLF4bfZGR293XZqBWE1d1BY9x/lJKvezHgf04T6hji9y/BMAAP//AwBQ&#10;SwMEFAAGAAgAAAAhACF6RbneAAAACAEAAA8AAABkcnMvZG93bnJldi54bWxMj8FOwzAQRO9I/IO1&#10;SFwQdQhKWqXZVAgonKqK0N7deEmixusodtvk73FPcJyd0czbfDWaTpxpcK1lhKdZBIK4srrlGmH3&#10;vX5cgHBesVadZUKYyMGquL3JVabthb/oXPpahBJ2mUJovO8zKV3VkFFuZnvi4P3YwSgf5FBLPahL&#10;KDedjKMolUa1HBYa1dNrQ9WxPBmEt3KbrPcPuzGeqs9N+bE4bnl6R7y/G1+WIDyN/i8MV/yADkVg&#10;OtgTayc6hDSNQxLhOU5AXP0kCocDwnyegCxy+f+B4hcAAP//AwBQSwECLQAUAAYACAAAACEAtoM4&#10;kv4AAADhAQAAEwAAAAAAAAAAAAAAAAAAAAAAW0NvbnRlbnRfVHlwZXNdLnhtbFBLAQItABQABgAI&#10;AAAAIQA4/SH/1gAAAJQBAAALAAAAAAAAAAAAAAAAAC8BAABfcmVscy8ucmVsc1BLAQItABQABgAI&#10;AAAAIQAmQ34VGQIAANkDAAAOAAAAAAAAAAAAAAAAAC4CAABkcnMvZTJvRG9jLnhtbFBLAQItABQA&#10;BgAIAAAAIQAhekW53gAAAAgBAAAPAAAAAAAAAAAAAAAAAHMEAABkcnMvZG93bnJldi54bWxQSwUG&#10;AAAAAAQABADzAAAAfgUAAAAA&#10;">
                  <v:stroke endarrow="block"/>
                </v:shape>
              </w:pict>
            </w:r>
            <w:r w:rsidR="005B0234" w:rsidRPr="004941F7">
              <w:rPr>
                <w:rFonts w:ascii="Meiryo UI" w:hAnsi="Meiryo UI" w:cs="Segoe UI" w:hint="eastAsia"/>
                <w:u w:val="single"/>
              </w:rPr>
              <w:t xml:space="preserve">公表可　</w:t>
            </w:r>
            <w:r w:rsidR="005B0234" w:rsidRPr="004941F7">
              <w:rPr>
                <w:rFonts w:ascii="Meiryo UI" w:hAnsi="Meiryo UI" w:cs="Segoe UI" w:hint="eastAsia"/>
              </w:rPr>
              <w:t xml:space="preserve">　　　　不可</w:t>
            </w:r>
          </w:p>
        </w:tc>
      </w:tr>
    </w:tbl>
    <w:p w14:paraId="106E7D99" w14:textId="77777777" w:rsidR="005B0234" w:rsidRPr="00A41958" w:rsidRDefault="005B0234" w:rsidP="005B0234">
      <w:pPr>
        <w:spacing w:line="240" w:lineRule="exact"/>
        <w:ind w:right="839"/>
        <w:rPr>
          <w:rFonts w:ascii="Meiryo UI" w:hAnsi="Meiryo UI"/>
          <w:szCs w:val="21"/>
        </w:rPr>
      </w:pPr>
    </w:p>
    <w:p w14:paraId="79D4FE4A" w14:textId="77777777" w:rsidR="005B0234" w:rsidRPr="009C3E02" w:rsidRDefault="005B0234" w:rsidP="005B0234">
      <w:pPr>
        <w:spacing w:line="240" w:lineRule="exact"/>
        <w:ind w:right="134" w:firstLineChars="2400" w:firstLine="4800"/>
        <w:rPr>
          <w:rFonts w:ascii="Meiryo UI" w:hAnsi="Meiryo UI"/>
          <w:sz w:val="20"/>
          <w:szCs w:val="20"/>
          <w:u w:val="wave"/>
        </w:rPr>
      </w:pPr>
      <w:r>
        <w:rPr>
          <w:rFonts w:ascii="Meiryo UI" w:hAnsi="Meiryo UI" w:hint="eastAsia"/>
          <w:sz w:val="20"/>
          <w:szCs w:val="20"/>
          <w:u w:val="wave"/>
        </w:rPr>
        <w:t>2</w:t>
      </w:r>
      <w:r w:rsidRPr="009C3E02">
        <w:rPr>
          <w:rFonts w:ascii="Meiryo UI" w:hAnsi="Meiryo UI" w:hint="eastAsia"/>
          <w:sz w:val="20"/>
          <w:szCs w:val="20"/>
          <w:u w:val="wave"/>
        </w:rPr>
        <w:t>-1で「1」、また</w:t>
      </w:r>
      <w:r>
        <w:rPr>
          <w:rFonts w:ascii="Meiryo UI" w:hAnsi="Meiryo UI" w:hint="eastAsia"/>
          <w:sz w:val="20"/>
          <w:szCs w:val="20"/>
          <w:u w:val="wave"/>
        </w:rPr>
        <w:t>2</w:t>
      </w:r>
      <w:r w:rsidRPr="009C3E02">
        <w:rPr>
          <w:rFonts w:ascii="Meiryo UI" w:hAnsi="Meiryo UI" w:hint="eastAsia"/>
          <w:sz w:val="20"/>
          <w:szCs w:val="20"/>
          <w:u w:val="wave"/>
        </w:rPr>
        <w:t>-2で③が「可」の場合、ご記入ください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764"/>
        <w:gridCol w:w="1914"/>
        <w:gridCol w:w="3119"/>
      </w:tblGrid>
      <w:tr w:rsidR="004941F7" w:rsidRPr="00CB47B7" w14:paraId="4B09DA8B" w14:textId="77777777" w:rsidTr="004941F7">
        <w:trPr>
          <w:trHeight w:val="313"/>
        </w:trPr>
        <w:tc>
          <w:tcPr>
            <w:tcW w:w="1843" w:type="dxa"/>
            <w:vMerge w:val="restart"/>
            <w:shd w:val="clear" w:color="auto" w:fill="F2DBDB"/>
            <w:vAlign w:val="center"/>
          </w:tcPr>
          <w:p w14:paraId="7B2C676C" w14:textId="77777777" w:rsidR="005B0234" w:rsidRPr="003C458D" w:rsidRDefault="005B0234" w:rsidP="004941F7">
            <w:pPr>
              <w:spacing w:line="240" w:lineRule="exact"/>
              <w:jc w:val="center"/>
            </w:pPr>
            <w:r>
              <w:rPr>
                <w:rFonts w:hint="eastAsia"/>
              </w:rPr>
              <w:t>問合せ先担当者</w:t>
            </w:r>
          </w:p>
        </w:tc>
        <w:tc>
          <w:tcPr>
            <w:tcW w:w="2764" w:type="dxa"/>
            <w:shd w:val="clear" w:color="auto" w:fill="F2DBDB"/>
            <w:vAlign w:val="center"/>
          </w:tcPr>
          <w:p w14:paraId="718894E4" w14:textId="77777777" w:rsidR="005B0234" w:rsidRPr="004941F7" w:rsidRDefault="005B0234" w:rsidP="004941F7">
            <w:pPr>
              <w:spacing w:afterLines="5" w:after="12" w:line="240" w:lineRule="exact"/>
              <w:jc w:val="center"/>
              <w:rPr>
                <w:rFonts w:ascii="Meiryo UI" w:hAnsi="Meiryo UI"/>
              </w:rPr>
            </w:pPr>
            <w:r w:rsidRPr="004941F7">
              <w:rPr>
                <w:rFonts w:ascii="Meiryo UI" w:hAnsi="Meiryo UI" w:hint="eastAsia"/>
              </w:rPr>
              <w:t>所属部署名</w:t>
            </w:r>
          </w:p>
        </w:tc>
        <w:tc>
          <w:tcPr>
            <w:tcW w:w="1914" w:type="dxa"/>
            <w:shd w:val="clear" w:color="auto" w:fill="F2DBDB"/>
            <w:vAlign w:val="center"/>
          </w:tcPr>
          <w:p w14:paraId="1FC4D602" w14:textId="77777777" w:rsidR="005B0234" w:rsidRPr="004941F7" w:rsidRDefault="005B0234" w:rsidP="004941F7">
            <w:pPr>
              <w:spacing w:afterLines="5" w:after="12" w:line="240" w:lineRule="exact"/>
              <w:jc w:val="center"/>
              <w:rPr>
                <w:rFonts w:ascii="Meiryo UI" w:hAnsi="Meiryo UI"/>
              </w:rPr>
            </w:pPr>
            <w:r w:rsidRPr="004941F7">
              <w:rPr>
                <w:rFonts w:ascii="Meiryo UI" w:hAnsi="Meiryo UI" w:hint="eastAsia"/>
              </w:rPr>
              <w:t>お役職</w:t>
            </w:r>
          </w:p>
        </w:tc>
        <w:tc>
          <w:tcPr>
            <w:tcW w:w="3119" w:type="dxa"/>
            <w:shd w:val="clear" w:color="auto" w:fill="F2DBDB"/>
            <w:vAlign w:val="center"/>
          </w:tcPr>
          <w:p w14:paraId="5D52C2D9" w14:textId="77777777" w:rsidR="005B0234" w:rsidRPr="004941F7" w:rsidRDefault="005B0234" w:rsidP="004941F7">
            <w:pPr>
              <w:spacing w:afterLines="5" w:after="12" w:line="240" w:lineRule="exact"/>
              <w:jc w:val="center"/>
              <w:rPr>
                <w:rFonts w:ascii="Meiryo UI" w:hAnsi="Meiryo UI"/>
              </w:rPr>
            </w:pPr>
            <w:r w:rsidRPr="004941F7">
              <w:rPr>
                <w:rFonts w:ascii="Meiryo UI" w:hAnsi="Meiryo UI" w:hint="eastAsia"/>
              </w:rPr>
              <w:t>お名前</w:t>
            </w:r>
          </w:p>
        </w:tc>
      </w:tr>
      <w:tr w:rsidR="004941F7" w:rsidRPr="00371266" w14:paraId="137C64E7" w14:textId="77777777" w:rsidTr="004941F7">
        <w:trPr>
          <w:trHeight w:val="522"/>
        </w:trPr>
        <w:tc>
          <w:tcPr>
            <w:tcW w:w="1843" w:type="dxa"/>
            <w:vMerge/>
            <w:shd w:val="clear" w:color="auto" w:fill="FDE9D9"/>
          </w:tcPr>
          <w:p w14:paraId="5411ECEC" w14:textId="77777777" w:rsidR="005B0234" w:rsidRPr="004941F7" w:rsidRDefault="005B0234" w:rsidP="004941F7">
            <w:pPr>
              <w:spacing w:afterLines="5" w:after="12" w:line="320" w:lineRule="exact"/>
              <w:rPr>
                <w:rFonts w:ascii="Meiryo UI" w:hAnsi="Meiryo UI"/>
              </w:rPr>
            </w:pPr>
          </w:p>
        </w:tc>
        <w:tc>
          <w:tcPr>
            <w:tcW w:w="2764" w:type="dxa"/>
            <w:tcBorders>
              <w:bottom w:val="single" w:sz="4" w:space="0" w:color="auto"/>
            </w:tcBorders>
            <w:shd w:val="clear" w:color="auto" w:fill="auto"/>
            <w:vAlign w:val="center"/>
          </w:tcPr>
          <w:p w14:paraId="4EBAFF30" w14:textId="77777777" w:rsidR="005B0234" w:rsidRPr="004941F7" w:rsidRDefault="005B0234" w:rsidP="004941F7">
            <w:pPr>
              <w:spacing w:afterLines="5" w:after="12" w:line="320" w:lineRule="exact"/>
              <w:rPr>
                <w:rFonts w:ascii="Meiryo UI" w:hAnsi="Meiryo UI"/>
              </w:rPr>
            </w:pPr>
          </w:p>
        </w:tc>
        <w:tc>
          <w:tcPr>
            <w:tcW w:w="1914" w:type="dxa"/>
            <w:tcBorders>
              <w:bottom w:val="single" w:sz="4" w:space="0" w:color="auto"/>
            </w:tcBorders>
            <w:shd w:val="clear" w:color="auto" w:fill="auto"/>
            <w:vAlign w:val="center"/>
          </w:tcPr>
          <w:p w14:paraId="76DCAC07" w14:textId="77777777" w:rsidR="005B0234" w:rsidRPr="004941F7" w:rsidRDefault="005B0234" w:rsidP="004941F7">
            <w:pPr>
              <w:spacing w:afterLines="5" w:after="12" w:line="320" w:lineRule="exact"/>
              <w:rPr>
                <w:rFonts w:ascii="Meiryo UI" w:hAnsi="Meiryo UI"/>
              </w:rPr>
            </w:pPr>
          </w:p>
        </w:tc>
        <w:tc>
          <w:tcPr>
            <w:tcW w:w="3119" w:type="dxa"/>
            <w:tcBorders>
              <w:bottom w:val="single" w:sz="4" w:space="0" w:color="auto"/>
            </w:tcBorders>
            <w:shd w:val="clear" w:color="auto" w:fill="auto"/>
            <w:vAlign w:val="center"/>
          </w:tcPr>
          <w:p w14:paraId="0AC06F59" w14:textId="77777777" w:rsidR="005B0234" w:rsidRPr="004941F7" w:rsidRDefault="005B0234" w:rsidP="004941F7">
            <w:pPr>
              <w:spacing w:afterLines="5" w:after="12" w:line="320" w:lineRule="exact"/>
              <w:rPr>
                <w:rFonts w:ascii="Meiryo UI" w:hAnsi="Meiryo UI"/>
              </w:rPr>
            </w:pPr>
          </w:p>
        </w:tc>
      </w:tr>
      <w:tr w:rsidR="004941F7" w:rsidRPr="003C458D" w14:paraId="76EB998A" w14:textId="77777777" w:rsidTr="004941F7">
        <w:trPr>
          <w:trHeight w:val="452"/>
        </w:trPr>
        <w:tc>
          <w:tcPr>
            <w:tcW w:w="1843" w:type="dxa"/>
            <w:shd w:val="clear" w:color="auto" w:fill="F2DBDB"/>
            <w:vAlign w:val="center"/>
          </w:tcPr>
          <w:p w14:paraId="2637B4E8" w14:textId="77777777" w:rsidR="005B0234" w:rsidRPr="004941F7" w:rsidRDefault="005B0234" w:rsidP="004941F7">
            <w:pPr>
              <w:spacing w:afterLines="5" w:after="12" w:line="320" w:lineRule="exact"/>
              <w:jc w:val="center"/>
              <w:rPr>
                <w:rFonts w:ascii="Meiryo UI" w:hAnsi="Meiryo UI"/>
              </w:rPr>
            </w:pPr>
            <w:r w:rsidRPr="004941F7">
              <w:rPr>
                <w:rFonts w:ascii="Meiryo UI" w:hAnsi="Meiryo UI" w:hint="eastAsia"/>
              </w:rPr>
              <w:t>ご連絡先</w:t>
            </w:r>
          </w:p>
        </w:tc>
        <w:tc>
          <w:tcPr>
            <w:tcW w:w="7797" w:type="dxa"/>
            <w:gridSpan w:val="3"/>
            <w:shd w:val="clear" w:color="auto" w:fill="auto"/>
            <w:vAlign w:val="center"/>
          </w:tcPr>
          <w:p w14:paraId="4223EA98" w14:textId="77777777" w:rsidR="005B0234" w:rsidRPr="003C458D" w:rsidRDefault="005B0234" w:rsidP="002F170C">
            <w:r w:rsidRPr="003C458D">
              <w:rPr>
                <w:rFonts w:hint="eastAsia"/>
              </w:rPr>
              <w:t>TEL</w:t>
            </w:r>
            <w:r w:rsidRPr="003C458D">
              <w:rPr>
                <w:rFonts w:hint="eastAsia"/>
              </w:rPr>
              <w:t>：</w:t>
            </w:r>
            <w:r>
              <w:rPr>
                <w:rFonts w:hint="eastAsia"/>
              </w:rPr>
              <w:t xml:space="preserve">　　　　　　　　　　　　　　　　</w:t>
            </w:r>
            <w:r>
              <w:rPr>
                <w:rFonts w:hint="eastAsia"/>
              </w:rPr>
              <w:t xml:space="preserve">   </w:t>
            </w:r>
            <w:r>
              <w:rPr>
                <w:rFonts w:hint="eastAsia"/>
              </w:rPr>
              <w:t xml:space="preserve">　</w:t>
            </w:r>
            <w:r>
              <w:rPr>
                <w:rFonts w:hint="eastAsia"/>
              </w:rPr>
              <w:t>Email</w:t>
            </w:r>
            <w:r>
              <w:rPr>
                <w:rFonts w:hint="eastAsia"/>
              </w:rPr>
              <w:t xml:space="preserve">：　　</w:t>
            </w:r>
          </w:p>
        </w:tc>
      </w:tr>
    </w:tbl>
    <w:p w14:paraId="476E388C" w14:textId="77777777" w:rsidR="005B0234" w:rsidRDefault="005B0234" w:rsidP="005B0234">
      <w:pPr>
        <w:spacing w:afterLines="30" w:after="72"/>
        <w:rPr>
          <w:rFonts w:ascii="Segoe UI" w:hAnsi="Segoe UI" w:cs="Segoe UI"/>
          <w:szCs w:val="21"/>
        </w:rPr>
      </w:pPr>
    </w:p>
    <w:p w14:paraId="6A7C1E9C" w14:textId="77777777" w:rsidR="005B0234" w:rsidRDefault="005B0234" w:rsidP="005B0234">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14:paraId="7B2B08F8" w14:textId="2B3FDD65" w:rsidR="005B0234" w:rsidRDefault="005B0234" w:rsidP="005B0234">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　※上記の「問合せ先担当者」と同じの場合は、空欄でも結構です。</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89"/>
        <w:gridCol w:w="1914"/>
        <w:gridCol w:w="3119"/>
      </w:tblGrid>
      <w:tr w:rsidR="005B0234" w14:paraId="4CB5A84F" w14:textId="77777777" w:rsidTr="002F170C">
        <w:trPr>
          <w:trHeight w:val="509"/>
        </w:trPr>
        <w:tc>
          <w:tcPr>
            <w:tcW w:w="1418" w:type="dxa"/>
            <w:shd w:val="clear" w:color="auto" w:fill="FDE9D9"/>
            <w:vAlign w:val="center"/>
          </w:tcPr>
          <w:p w14:paraId="3D040CFA" w14:textId="063636FC" w:rsidR="005B0234" w:rsidRPr="00130789" w:rsidRDefault="005B0234" w:rsidP="002F170C">
            <w:pPr>
              <w:spacing w:afterLines="5" w:after="12" w:line="320" w:lineRule="exact"/>
              <w:jc w:val="center"/>
              <w:rPr>
                <w:rFonts w:ascii="Meiryo UI"/>
                <w:sz w:val="20"/>
                <w:szCs w:val="20"/>
              </w:rPr>
            </w:pPr>
            <w:r>
              <w:rPr>
                <w:rFonts w:ascii="Meiryo UI" w:hAnsi="Meiryo UI" w:hint="eastAsia"/>
                <w:sz w:val="20"/>
                <w:szCs w:val="20"/>
              </w:rPr>
              <w:t>貴</w:t>
            </w:r>
            <w:r w:rsidR="002C6D5F">
              <w:rPr>
                <w:rFonts w:ascii="Meiryo UI" w:hAnsi="Meiryo UI" w:hint="eastAsia"/>
                <w:sz w:val="20"/>
                <w:szCs w:val="20"/>
              </w:rPr>
              <w:t>法人</w:t>
            </w:r>
            <w:r w:rsidRPr="00130789">
              <w:rPr>
                <w:rFonts w:ascii="Meiryo UI" w:hAnsi="Meiryo UI" w:hint="eastAsia"/>
                <w:sz w:val="20"/>
                <w:szCs w:val="20"/>
              </w:rPr>
              <w:t>名</w:t>
            </w:r>
          </w:p>
        </w:tc>
        <w:tc>
          <w:tcPr>
            <w:tcW w:w="8222" w:type="dxa"/>
            <w:gridSpan w:val="3"/>
            <w:vAlign w:val="center"/>
          </w:tcPr>
          <w:p w14:paraId="5F72A876" w14:textId="77777777" w:rsidR="005B0234" w:rsidRPr="00130789" w:rsidRDefault="005B0234" w:rsidP="002F170C">
            <w:pPr>
              <w:spacing w:afterLines="5" w:after="12" w:line="320" w:lineRule="exact"/>
              <w:rPr>
                <w:rFonts w:ascii="Meiryo UI"/>
                <w:sz w:val="20"/>
                <w:szCs w:val="20"/>
              </w:rPr>
            </w:pPr>
          </w:p>
        </w:tc>
      </w:tr>
      <w:tr w:rsidR="005B0234" w14:paraId="1D922C41" w14:textId="77777777" w:rsidTr="002F170C">
        <w:trPr>
          <w:trHeight w:val="313"/>
        </w:trPr>
        <w:tc>
          <w:tcPr>
            <w:tcW w:w="1418" w:type="dxa"/>
            <w:vMerge w:val="restart"/>
            <w:shd w:val="clear" w:color="auto" w:fill="FDE9D9"/>
            <w:vAlign w:val="center"/>
          </w:tcPr>
          <w:p w14:paraId="7006B8AF" w14:textId="77777777" w:rsidR="005B0234" w:rsidRPr="00130789" w:rsidRDefault="005B0234" w:rsidP="002F170C">
            <w:pPr>
              <w:spacing w:line="240" w:lineRule="exact"/>
              <w:jc w:val="center"/>
              <w:rPr>
                <w:sz w:val="20"/>
                <w:szCs w:val="20"/>
              </w:rPr>
            </w:pPr>
            <w:r>
              <w:rPr>
                <w:rFonts w:hint="eastAsia"/>
                <w:sz w:val="20"/>
                <w:szCs w:val="20"/>
              </w:rPr>
              <w:t>回答者</w:t>
            </w:r>
            <w:r w:rsidRPr="00130789">
              <w:rPr>
                <w:rFonts w:hint="eastAsia"/>
                <w:sz w:val="20"/>
                <w:szCs w:val="20"/>
              </w:rPr>
              <w:t>名</w:t>
            </w:r>
          </w:p>
        </w:tc>
        <w:tc>
          <w:tcPr>
            <w:tcW w:w="3189" w:type="dxa"/>
            <w:shd w:val="clear" w:color="auto" w:fill="FDE9D9"/>
            <w:vAlign w:val="center"/>
          </w:tcPr>
          <w:p w14:paraId="4CE8178C" w14:textId="77777777" w:rsidR="005B0234" w:rsidRPr="00130789" w:rsidRDefault="005B0234" w:rsidP="002F170C">
            <w:pPr>
              <w:spacing w:afterLines="5" w:after="12" w:line="240" w:lineRule="exact"/>
              <w:jc w:val="center"/>
              <w:rPr>
                <w:rFonts w:ascii="Meiryo UI"/>
                <w:sz w:val="20"/>
                <w:szCs w:val="20"/>
              </w:rPr>
            </w:pPr>
            <w:r w:rsidRPr="00130789">
              <w:rPr>
                <w:rFonts w:ascii="Meiryo UI" w:hAnsi="Meiryo UI" w:hint="eastAsia"/>
                <w:sz w:val="20"/>
                <w:szCs w:val="20"/>
              </w:rPr>
              <w:t>所属部署名</w:t>
            </w:r>
          </w:p>
        </w:tc>
        <w:tc>
          <w:tcPr>
            <w:tcW w:w="1914" w:type="dxa"/>
            <w:shd w:val="clear" w:color="auto" w:fill="FDE9D9"/>
            <w:vAlign w:val="center"/>
          </w:tcPr>
          <w:p w14:paraId="7EDC2701" w14:textId="77777777" w:rsidR="005B0234" w:rsidRPr="00130789" w:rsidRDefault="005B0234" w:rsidP="002F170C">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3119" w:type="dxa"/>
            <w:shd w:val="clear" w:color="auto" w:fill="FDE9D9"/>
            <w:vAlign w:val="center"/>
          </w:tcPr>
          <w:p w14:paraId="5ED146B3" w14:textId="77777777" w:rsidR="005B0234" w:rsidRPr="00130789" w:rsidRDefault="005B0234" w:rsidP="002F170C">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5B0234" w14:paraId="46EA7ED2" w14:textId="77777777" w:rsidTr="002F170C">
        <w:trPr>
          <w:trHeight w:val="522"/>
        </w:trPr>
        <w:tc>
          <w:tcPr>
            <w:tcW w:w="1418" w:type="dxa"/>
            <w:vMerge/>
            <w:shd w:val="clear" w:color="auto" w:fill="FDE9D9"/>
          </w:tcPr>
          <w:p w14:paraId="0BB86A52" w14:textId="77777777" w:rsidR="005B0234" w:rsidRPr="00130789" w:rsidRDefault="005B0234" w:rsidP="002F170C">
            <w:pPr>
              <w:spacing w:afterLines="5" w:after="12" w:line="320" w:lineRule="exact"/>
              <w:jc w:val="center"/>
              <w:rPr>
                <w:rFonts w:ascii="Meiryo UI"/>
                <w:sz w:val="20"/>
                <w:szCs w:val="20"/>
              </w:rPr>
            </w:pPr>
          </w:p>
        </w:tc>
        <w:tc>
          <w:tcPr>
            <w:tcW w:w="3189" w:type="dxa"/>
            <w:vAlign w:val="center"/>
          </w:tcPr>
          <w:p w14:paraId="3CD381D0" w14:textId="77777777" w:rsidR="005B0234" w:rsidRPr="00130789" w:rsidRDefault="005B0234" w:rsidP="002F170C">
            <w:pPr>
              <w:spacing w:afterLines="5" w:after="12" w:line="320" w:lineRule="exact"/>
              <w:rPr>
                <w:rFonts w:ascii="Meiryo UI"/>
                <w:sz w:val="20"/>
                <w:szCs w:val="20"/>
              </w:rPr>
            </w:pPr>
          </w:p>
        </w:tc>
        <w:tc>
          <w:tcPr>
            <w:tcW w:w="1914" w:type="dxa"/>
            <w:vAlign w:val="center"/>
          </w:tcPr>
          <w:p w14:paraId="1927E0FB" w14:textId="77777777" w:rsidR="005B0234" w:rsidRPr="00130789" w:rsidRDefault="005B0234" w:rsidP="002F170C">
            <w:pPr>
              <w:spacing w:afterLines="5" w:after="12" w:line="320" w:lineRule="exact"/>
              <w:rPr>
                <w:rFonts w:ascii="Meiryo UI"/>
                <w:sz w:val="20"/>
                <w:szCs w:val="20"/>
              </w:rPr>
            </w:pPr>
          </w:p>
        </w:tc>
        <w:tc>
          <w:tcPr>
            <w:tcW w:w="3119" w:type="dxa"/>
            <w:vAlign w:val="center"/>
          </w:tcPr>
          <w:p w14:paraId="29EEBD8C" w14:textId="77777777" w:rsidR="005B0234" w:rsidRPr="00130789" w:rsidRDefault="005B0234" w:rsidP="002F170C">
            <w:pPr>
              <w:spacing w:afterLines="5" w:after="12" w:line="320" w:lineRule="exact"/>
              <w:rPr>
                <w:rFonts w:ascii="Meiryo UI"/>
                <w:sz w:val="20"/>
                <w:szCs w:val="20"/>
              </w:rPr>
            </w:pPr>
          </w:p>
        </w:tc>
      </w:tr>
      <w:tr w:rsidR="005B0234" w14:paraId="1AF73B24" w14:textId="77777777" w:rsidTr="002F170C">
        <w:trPr>
          <w:trHeight w:val="452"/>
        </w:trPr>
        <w:tc>
          <w:tcPr>
            <w:tcW w:w="1418" w:type="dxa"/>
            <w:shd w:val="clear" w:color="auto" w:fill="FDE9D9"/>
            <w:vAlign w:val="center"/>
          </w:tcPr>
          <w:p w14:paraId="2D102BC3" w14:textId="77777777" w:rsidR="005B0234" w:rsidRPr="00130789" w:rsidRDefault="005B0234" w:rsidP="002F170C">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3"/>
            <w:vAlign w:val="center"/>
          </w:tcPr>
          <w:p w14:paraId="606B99C6" w14:textId="77777777" w:rsidR="005B0234" w:rsidRPr="003C458D" w:rsidRDefault="005B0234" w:rsidP="002F170C">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14:paraId="19A4915F" w14:textId="53492F99" w:rsidR="005B0234" w:rsidRDefault="00262046" w:rsidP="005B0234">
      <w:pPr>
        <w:spacing w:line="360" w:lineRule="exact"/>
        <w:ind w:right="839" w:firstLineChars="400" w:firstLine="840"/>
      </w:pPr>
      <w:r>
        <w:rPr>
          <w:noProof/>
        </w:rPr>
        <w:pict w14:anchorId="42585F34">
          <v:roundrect id="四角形: 角を丸くする 1" o:spid="_x0000_s1030" style="position:absolute;left:0;text-align:left;margin-left:-5.2pt;margin-top:14.4pt;width:489.75pt;height:46.5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qaawIAAHIEAAAOAAAAZHJzL2Uyb0RvYy54bWysVMFuEzEQvSPxD5bvdJOoKc2qm6pqKEIq&#10;tKLwAY7tzRq8nmXsZBNu7ZUDUm+oNy78Qi98TajEZzD2pqWFG2IjOZ6dmTczb2Z2b39ZW7bQ6A24&#10;gve3epxpJ0EZNyv42zdHT3Y580E4JSw4XfCV9nx//PjRXtvkegAVWKWREYjzedsUvAqhybPMy0rX&#10;wm9Box0pS8BaBBJxlikULaHXNhv0ejtZC6gaBKm9p7eTTsnHCb8stQwnZel1YLbglFtIJ6ZzGs9s&#10;vCfyGYqmMnKThviHLGphHAW9g5qIINgczV9QtZEIHsqwJaHOoCyN1KkGqqbf+6Oas0o0OtVC5Pjm&#10;jib//2Dlq8UpMqOod5w5UVOLbq6ufn67vPn+NWf0v764/HF9vT7/vD7/sr74xPqRsrbxOXmeNacY&#10;i/bNMcj3njk4rISb6QNEaCstFCWa7LMHDlHw5Mqm7UtQFFHMAyT2liXWEZB4YcvUpNVdk/QyMEkv&#10;dwb90e5gyJkk3XDUGw5TFzOR33o36MNzDTWLl4IjzJ16TZOQQojFsQ+pU2pTr1DvOCtrS31fCMuG&#10;PXpikYS4MabbLWb0dHBkrE2TYx1rCz6gJyYkaIDRqRTHgzUq2iWCcDY9tMgIn3I+iL9NhAdmMchE&#10;+Kqz8ys/gdBNaKohRYy0PnMq3YMwtrtThtZRyrfUdi2agloRzQjd2NOa0qUC/MhZSyNfcP9hLlBz&#10;Zl84atWov70ddyQJ28OnAxLwvmZ6XyOcJKiCy4CcdcJh6DZr3qCZVRSrn6hwcEANLk2IpMYMu7w2&#10;Ag124nqzhHFz7svJ6venYvwLAAD//wMAUEsDBBQABgAIAAAAIQBn/BdF4AAAAAoBAAAPAAAAZHJz&#10;L2Rvd25yZXYueG1sTI9BS8NAEIXvgv9hGcFbu0moIYnZFKkUEU+2KnjbZqdJMDsbstsm9dc7nvQ4&#10;zMd73yvXs+3FGUffOVIQLyMQSLUzHTUK3vbbRQbCB01G945QwQU9rKvrq1IXxk30iuddaASHkC+0&#10;gjaEoZDS1y1a7ZduQOLf0Y1WBz7HRppRTxxue5lEUSqt7ogbWj3gpsX6a3eyCvKPY0/pZvuyvzzh&#10;e/T8+X23mh6Vur2ZH+5BBJzDHwy/+qwOFTsd3ImMF72CRRytGFWQZDyBgTzNYxAHJpM4A1mV8v+E&#10;6gcAAP//AwBQSwECLQAUAAYACAAAACEAtoM4kv4AAADhAQAAEwAAAAAAAAAAAAAAAAAAAAAAW0Nv&#10;bnRlbnRfVHlwZXNdLnhtbFBLAQItABQABgAIAAAAIQA4/SH/1gAAAJQBAAALAAAAAAAAAAAAAAAA&#10;AC8BAABfcmVscy8ucmVsc1BLAQItABQABgAIAAAAIQAi9XqaawIAAHIEAAAOAAAAAAAAAAAAAAAA&#10;AC4CAABkcnMvZTJvRG9jLnhtbFBLAQItABQABgAIAAAAIQBn/BdF4AAAAAoBAAAPAAAAAAAAAAAA&#10;AAAAAMUEAABkcnMvZG93bnJldi54bWxQSwUGAAAAAAQABADzAAAA0gUAAAAA&#10;" filled="f" strokecolor="#5a5a5a" strokeweight="1.75pt">
            <v:stroke dashstyle="1 1" endcap="round"/>
            <w10:wrap anchorx="margin"/>
          </v:roundrect>
        </w:pict>
      </w:r>
    </w:p>
    <w:p w14:paraId="5969B351" w14:textId="77777777" w:rsidR="005B0234" w:rsidRDefault="005B0234" w:rsidP="005B0234">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14:paraId="4711010B" w14:textId="77777777" w:rsidR="005B0234" w:rsidRDefault="005B0234" w:rsidP="005B0234">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hyperlink r:id="rId6" w:history="1">
        <w:r w:rsidRPr="00D65E25">
          <w:rPr>
            <w:rStyle w:val="aa"/>
            <w:rFonts w:ascii="Segoe UI Semibold" w:hAnsi="Segoe UI Semibold" w:cs="Segoe UI Semibold"/>
            <w:kern w:val="0"/>
            <w:sz w:val="24"/>
            <w:szCs w:val="24"/>
          </w:rPr>
          <w:t>m</w:t>
        </w:r>
        <w:r w:rsidRPr="00D65E25">
          <w:rPr>
            <w:rStyle w:val="aa"/>
            <w:rFonts w:ascii="Segoe UI Semibold" w:hAnsi="Segoe UI Semibold" w:cs="Segoe UI Semibold" w:hint="eastAsia"/>
            <w:kern w:val="0"/>
            <w:sz w:val="24"/>
            <w:szCs w:val="24"/>
          </w:rPr>
          <w:t>aeda</w:t>
        </w:r>
        <w:r w:rsidRPr="00D65E25">
          <w:rPr>
            <w:rStyle w:val="aa"/>
            <w:rFonts w:ascii="Segoe UI Semibold" w:hAnsi="Segoe UI Semibold" w:cs="Segoe UI Semibold"/>
            <w:kern w:val="0"/>
            <w:sz w:val="24"/>
            <w:szCs w:val="24"/>
          </w:rPr>
          <w:t>@nli-research.co.jp</w:t>
        </w:r>
      </w:hyperlink>
    </w:p>
    <w:p w14:paraId="7261DBEF" w14:textId="77777777" w:rsidR="005B0234" w:rsidRDefault="005B0234" w:rsidP="005B0234">
      <w:pPr>
        <w:spacing w:line="360" w:lineRule="exact"/>
        <w:ind w:right="-149"/>
        <w:rPr>
          <w:rFonts w:ascii="Segoe UI Semibold" w:hAnsi="Segoe UI Semibold" w:cs="Segoe UI Semibold"/>
          <w:kern w:val="0"/>
          <w:sz w:val="24"/>
          <w:szCs w:val="24"/>
        </w:rPr>
      </w:pPr>
    </w:p>
    <w:p w14:paraId="2F3F50F8" w14:textId="77777777" w:rsidR="005B0234" w:rsidRDefault="005B0234" w:rsidP="005B0234">
      <w:pPr>
        <w:spacing w:after="72"/>
      </w:pPr>
    </w:p>
    <w:p w14:paraId="2B11F85C" w14:textId="77777777" w:rsidR="005B0234" w:rsidRDefault="005B0234" w:rsidP="005B0234">
      <w:pPr>
        <w:spacing w:line="360" w:lineRule="exact"/>
        <w:ind w:right="-149"/>
        <w:rPr>
          <w:b/>
        </w:rPr>
      </w:pPr>
    </w:p>
    <w:p w14:paraId="59301B1B" w14:textId="77777777" w:rsidR="005B0234" w:rsidRDefault="005B0234" w:rsidP="00B2031B">
      <w:pPr>
        <w:spacing w:line="480" w:lineRule="exact"/>
        <w:ind w:firstLineChars="58" w:firstLine="139"/>
        <w:jc w:val="center"/>
        <w:rPr>
          <w:rFonts w:ascii="Segoe UI" w:hAnsi="Segoe UI" w:cs="Segoe UI"/>
          <w:b/>
          <w:bCs/>
          <w:sz w:val="24"/>
          <w:szCs w:val="24"/>
        </w:rPr>
      </w:pPr>
    </w:p>
    <w:p w14:paraId="240EDE0E" w14:textId="152D3BB1" w:rsidR="005B0234" w:rsidRDefault="005B0234" w:rsidP="00B2031B">
      <w:pPr>
        <w:spacing w:line="480" w:lineRule="exact"/>
        <w:ind w:firstLineChars="58" w:firstLine="139"/>
        <w:jc w:val="center"/>
        <w:rPr>
          <w:rFonts w:ascii="Segoe UI" w:hAnsi="Segoe UI" w:cs="Segoe UI"/>
          <w:b/>
          <w:bCs/>
          <w:sz w:val="24"/>
          <w:szCs w:val="24"/>
        </w:rPr>
      </w:pPr>
    </w:p>
    <w:p w14:paraId="10B7F5A6" w14:textId="7C57A75C" w:rsidR="00333E65" w:rsidRDefault="00333E65" w:rsidP="00B2031B">
      <w:pPr>
        <w:spacing w:line="480" w:lineRule="exact"/>
        <w:ind w:firstLineChars="58" w:firstLine="139"/>
        <w:jc w:val="center"/>
        <w:rPr>
          <w:rFonts w:ascii="Segoe UI" w:hAnsi="Segoe UI" w:cs="Segoe UI"/>
          <w:b/>
          <w:bCs/>
          <w:sz w:val="24"/>
          <w:szCs w:val="24"/>
        </w:rPr>
      </w:pPr>
    </w:p>
    <w:p w14:paraId="49BC6E41" w14:textId="5CDE9AF0" w:rsidR="00333E65" w:rsidRDefault="00333E65" w:rsidP="00B2031B">
      <w:pPr>
        <w:spacing w:line="480" w:lineRule="exact"/>
        <w:ind w:firstLineChars="58" w:firstLine="139"/>
        <w:jc w:val="center"/>
        <w:rPr>
          <w:rFonts w:ascii="Segoe UI" w:hAnsi="Segoe UI" w:cs="Segoe UI"/>
          <w:b/>
          <w:bCs/>
          <w:sz w:val="24"/>
          <w:szCs w:val="24"/>
        </w:rPr>
      </w:pPr>
    </w:p>
    <w:p w14:paraId="62EAD588" w14:textId="660EB545" w:rsidR="00333E65" w:rsidRDefault="00333E65" w:rsidP="00B2031B">
      <w:pPr>
        <w:spacing w:line="480" w:lineRule="exact"/>
        <w:ind w:firstLineChars="58" w:firstLine="139"/>
        <w:jc w:val="center"/>
        <w:rPr>
          <w:rFonts w:ascii="Segoe UI" w:hAnsi="Segoe UI" w:cs="Segoe UI"/>
          <w:b/>
          <w:bCs/>
          <w:sz w:val="24"/>
          <w:szCs w:val="24"/>
        </w:rPr>
      </w:pPr>
    </w:p>
    <w:sectPr w:rsidR="00333E65" w:rsidSect="000D6FB4">
      <w:footerReference w:type="default" r:id="rId7"/>
      <w:pgSz w:w="12240" w:h="15840"/>
      <w:pgMar w:top="851" w:right="130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27D1C" w14:textId="77777777" w:rsidR="00262046" w:rsidRDefault="00262046" w:rsidP="00026535">
      <w:r>
        <w:separator/>
      </w:r>
    </w:p>
  </w:endnote>
  <w:endnote w:type="continuationSeparator" w:id="0">
    <w:p w14:paraId="57A82F93" w14:textId="77777777" w:rsidR="00262046" w:rsidRDefault="00262046"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13A4" w14:textId="77777777" w:rsidR="004C14B3" w:rsidRPr="009A35EF" w:rsidRDefault="004C14B3">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BC19A3" w:rsidRPr="00BC19A3">
      <w:rPr>
        <w:rFonts w:ascii="Arial Black" w:hAnsi="Arial Black"/>
        <w:noProof/>
        <w:lang w:val="ja-JP"/>
      </w:rPr>
      <w:t>5</w:t>
    </w:r>
    <w:r w:rsidRPr="009A35EF">
      <w:rPr>
        <w:rFonts w:ascii="Arial Black" w:hAnsi="Arial Black"/>
      </w:rPr>
      <w:fldChar w:fldCharType="end"/>
    </w:r>
  </w:p>
  <w:p w14:paraId="79DC40A2" w14:textId="77777777" w:rsidR="004C14B3" w:rsidRDefault="004C14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304E0" w14:textId="77777777" w:rsidR="00262046" w:rsidRDefault="00262046" w:rsidP="00026535">
      <w:r>
        <w:separator/>
      </w:r>
    </w:p>
  </w:footnote>
  <w:footnote w:type="continuationSeparator" w:id="0">
    <w:p w14:paraId="632D0B77" w14:textId="77777777" w:rsidR="00262046" w:rsidRDefault="00262046"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A79"/>
    <w:rsid w:val="00002366"/>
    <w:rsid w:val="00002BD3"/>
    <w:rsid w:val="000057D5"/>
    <w:rsid w:val="00012A75"/>
    <w:rsid w:val="00012EB8"/>
    <w:rsid w:val="00021DF3"/>
    <w:rsid w:val="00026535"/>
    <w:rsid w:val="0002681D"/>
    <w:rsid w:val="00027F2C"/>
    <w:rsid w:val="00032C5B"/>
    <w:rsid w:val="00077AB4"/>
    <w:rsid w:val="00080E3F"/>
    <w:rsid w:val="000A5B35"/>
    <w:rsid w:val="000D52F5"/>
    <w:rsid w:val="000D5BAD"/>
    <w:rsid w:val="000D6FB4"/>
    <w:rsid w:val="00107ECA"/>
    <w:rsid w:val="00130789"/>
    <w:rsid w:val="0013104F"/>
    <w:rsid w:val="00132F36"/>
    <w:rsid w:val="00147292"/>
    <w:rsid w:val="00147ECC"/>
    <w:rsid w:val="00164335"/>
    <w:rsid w:val="001645F4"/>
    <w:rsid w:val="001A19AA"/>
    <w:rsid w:val="001A3EFD"/>
    <w:rsid w:val="001E413B"/>
    <w:rsid w:val="001F0190"/>
    <w:rsid w:val="00214BB9"/>
    <w:rsid w:val="002233D1"/>
    <w:rsid w:val="0023145B"/>
    <w:rsid w:val="002342CE"/>
    <w:rsid w:val="0024165E"/>
    <w:rsid w:val="0025058C"/>
    <w:rsid w:val="00252302"/>
    <w:rsid w:val="00256E3D"/>
    <w:rsid w:val="00262046"/>
    <w:rsid w:val="00264403"/>
    <w:rsid w:val="00283C27"/>
    <w:rsid w:val="00297AAA"/>
    <w:rsid w:val="002A289C"/>
    <w:rsid w:val="002B07B2"/>
    <w:rsid w:val="002C6D5F"/>
    <w:rsid w:val="002E2CF8"/>
    <w:rsid w:val="002F0378"/>
    <w:rsid w:val="002F25F0"/>
    <w:rsid w:val="003102A8"/>
    <w:rsid w:val="003103D8"/>
    <w:rsid w:val="0032198E"/>
    <w:rsid w:val="0032794B"/>
    <w:rsid w:val="003314FB"/>
    <w:rsid w:val="00333E65"/>
    <w:rsid w:val="00336AB8"/>
    <w:rsid w:val="00352508"/>
    <w:rsid w:val="00357E40"/>
    <w:rsid w:val="00360A82"/>
    <w:rsid w:val="0037064C"/>
    <w:rsid w:val="00370C7A"/>
    <w:rsid w:val="00371418"/>
    <w:rsid w:val="00391EF2"/>
    <w:rsid w:val="003A4963"/>
    <w:rsid w:val="003A784B"/>
    <w:rsid w:val="003B2A94"/>
    <w:rsid w:val="003C0A30"/>
    <w:rsid w:val="003C438A"/>
    <w:rsid w:val="003C458D"/>
    <w:rsid w:val="003E0513"/>
    <w:rsid w:val="003F51FB"/>
    <w:rsid w:val="00411CC6"/>
    <w:rsid w:val="0044207C"/>
    <w:rsid w:val="00442154"/>
    <w:rsid w:val="00466573"/>
    <w:rsid w:val="004941F7"/>
    <w:rsid w:val="00495282"/>
    <w:rsid w:val="004972C5"/>
    <w:rsid w:val="004A03F7"/>
    <w:rsid w:val="004A46DE"/>
    <w:rsid w:val="004A4BB6"/>
    <w:rsid w:val="004B342F"/>
    <w:rsid w:val="004B5718"/>
    <w:rsid w:val="004C14B3"/>
    <w:rsid w:val="004D0E6B"/>
    <w:rsid w:val="004D2A4F"/>
    <w:rsid w:val="004D4021"/>
    <w:rsid w:val="004E7007"/>
    <w:rsid w:val="004F4ED6"/>
    <w:rsid w:val="00511413"/>
    <w:rsid w:val="00543802"/>
    <w:rsid w:val="005833AD"/>
    <w:rsid w:val="005860D6"/>
    <w:rsid w:val="0059173E"/>
    <w:rsid w:val="00592F54"/>
    <w:rsid w:val="005A538C"/>
    <w:rsid w:val="005B0234"/>
    <w:rsid w:val="005C1433"/>
    <w:rsid w:val="005E1155"/>
    <w:rsid w:val="005F0E66"/>
    <w:rsid w:val="005F4CD2"/>
    <w:rsid w:val="00611081"/>
    <w:rsid w:val="00643006"/>
    <w:rsid w:val="00662FED"/>
    <w:rsid w:val="00666966"/>
    <w:rsid w:val="006870D1"/>
    <w:rsid w:val="006872AD"/>
    <w:rsid w:val="006A1FC3"/>
    <w:rsid w:val="006A2C73"/>
    <w:rsid w:val="006C5204"/>
    <w:rsid w:val="006D6663"/>
    <w:rsid w:val="006E6923"/>
    <w:rsid w:val="006F1617"/>
    <w:rsid w:val="006F69EA"/>
    <w:rsid w:val="007032C2"/>
    <w:rsid w:val="007841B9"/>
    <w:rsid w:val="007B0673"/>
    <w:rsid w:val="007B6FA2"/>
    <w:rsid w:val="0081112C"/>
    <w:rsid w:val="008134EE"/>
    <w:rsid w:val="00826D40"/>
    <w:rsid w:val="0084262B"/>
    <w:rsid w:val="00862911"/>
    <w:rsid w:val="00886ED4"/>
    <w:rsid w:val="008A4BB3"/>
    <w:rsid w:val="008B0123"/>
    <w:rsid w:val="008B2C0E"/>
    <w:rsid w:val="008B4F0D"/>
    <w:rsid w:val="008D2DE6"/>
    <w:rsid w:val="008D7B9F"/>
    <w:rsid w:val="008E6E64"/>
    <w:rsid w:val="008F18D4"/>
    <w:rsid w:val="008F28E9"/>
    <w:rsid w:val="00902F85"/>
    <w:rsid w:val="00904972"/>
    <w:rsid w:val="00956BEC"/>
    <w:rsid w:val="0098425C"/>
    <w:rsid w:val="009A35EF"/>
    <w:rsid w:val="009B4A79"/>
    <w:rsid w:val="009B5A0F"/>
    <w:rsid w:val="009B6331"/>
    <w:rsid w:val="009B7C9D"/>
    <w:rsid w:val="009B7D01"/>
    <w:rsid w:val="009C44C5"/>
    <w:rsid w:val="009D1759"/>
    <w:rsid w:val="009D6BBC"/>
    <w:rsid w:val="009E7A4A"/>
    <w:rsid w:val="009F3206"/>
    <w:rsid w:val="009F3B9D"/>
    <w:rsid w:val="009F56C3"/>
    <w:rsid w:val="00A14FA7"/>
    <w:rsid w:val="00A15867"/>
    <w:rsid w:val="00A25778"/>
    <w:rsid w:val="00A265C1"/>
    <w:rsid w:val="00A51F97"/>
    <w:rsid w:val="00A54B30"/>
    <w:rsid w:val="00A627AB"/>
    <w:rsid w:val="00A672B2"/>
    <w:rsid w:val="00A80DDA"/>
    <w:rsid w:val="00A84902"/>
    <w:rsid w:val="00AA76D6"/>
    <w:rsid w:val="00AB3BDF"/>
    <w:rsid w:val="00AB4FD8"/>
    <w:rsid w:val="00AC45D0"/>
    <w:rsid w:val="00AD2663"/>
    <w:rsid w:val="00AE0D55"/>
    <w:rsid w:val="00B058F0"/>
    <w:rsid w:val="00B16300"/>
    <w:rsid w:val="00B2031B"/>
    <w:rsid w:val="00B339B7"/>
    <w:rsid w:val="00B4543B"/>
    <w:rsid w:val="00B7707B"/>
    <w:rsid w:val="00BA17B6"/>
    <w:rsid w:val="00BB0BD8"/>
    <w:rsid w:val="00BB1C0C"/>
    <w:rsid w:val="00BB729A"/>
    <w:rsid w:val="00BC19A3"/>
    <w:rsid w:val="00BD45EC"/>
    <w:rsid w:val="00BD4C14"/>
    <w:rsid w:val="00BE63E5"/>
    <w:rsid w:val="00C00C78"/>
    <w:rsid w:val="00C04AB9"/>
    <w:rsid w:val="00C05386"/>
    <w:rsid w:val="00C13957"/>
    <w:rsid w:val="00C16B89"/>
    <w:rsid w:val="00C60471"/>
    <w:rsid w:val="00C90612"/>
    <w:rsid w:val="00C912E2"/>
    <w:rsid w:val="00CB311D"/>
    <w:rsid w:val="00CD45A2"/>
    <w:rsid w:val="00CE2236"/>
    <w:rsid w:val="00CF1DF8"/>
    <w:rsid w:val="00D03282"/>
    <w:rsid w:val="00D04A1A"/>
    <w:rsid w:val="00D47BAE"/>
    <w:rsid w:val="00D75D85"/>
    <w:rsid w:val="00D814CD"/>
    <w:rsid w:val="00DB30EB"/>
    <w:rsid w:val="00DC151A"/>
    <w:rsid w:val="00DC3B38"/>
    <w:rsid w:val="00DC4185"/>
    <w:rsid w:val="00DF5B92"/>
    <w:rsid w:val="00E02F4B"/>
    <w:rsid w:val="00E15386"/>
    <w:rsid w:val="00E54145"/>
    <w:rsid w:val="00E711D9"/>
    <w:rsid w:val="00E86AFF"/>
    <w:rsid w:val="00E95E22"/>
    <w:rsid w:val="00EA638E"/>
    <w:rsid w:val="00EB2DD1"/>
    <w:rsid w:val="00EC14AB"/>
    <w:rsid w:val="00EC5446"/>
    <w:rsid w:val="00ED0E2A"/>
    <w:rsid w:val="00F24E71"/>
    <w:rsid w:val="00F27208"/>
    <w:rsid w:val="00F3005C"/>
    <w:rsid w:val="00F40337"/>
    <w:rsid w:val="00F41D5A"/>
    <w:rsid w:val="00F43158"/>
    <w:rsid w:val="00F45DEA"/>
    <w:rsid w:val="00F504D9"/>
    <w:rsid w:val="00F83816"/>
    <w:rsid w:val="00F91B1B"/>
    <w:rsid w:val="00FA71CB"/>
    <w:rsid w:val="00FB140D"/>
    <w:rsid w:val="00FB3FA5"/>
    <w:rsid w:val="00FB47D2"/>
    <w:rsid w:val="00FB6539"/>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直線矢印コネクタ 6"/>
      </o:rules>
    </o:shapelayout>
  </w:shapeDefaults>
  <w:decimalSymbol w:val="."/>
  <w:listSeparator w:val=","/>
  <w14:docId w14:val="5832514C"/>
  <w15:docId w15:val="{98F9E5CE-033A-43A0-B65D-0F24EE87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Meiryo UI" w:hAnsi="Trebuchet MS" w:cs="Meiryo U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link w:val="a8"/>
    <w:uiPriority w:val="99"/>
    <w:semiHidden/>
    <w:locked/>
    <w:rsid w:val="008B2C0E"/>
    <w:rPr>
      <w:rFonts w:ascii="Arial" w:eastAsia="ＭＳ ゴシック" w:hAnsi="Arial" w:cs="Times New Roman"/>
      <w:sz w:val="18"/>
    </w:rPr>
  </w:style>
  <w:style w:type="character" w:styleId="aa">
    <w:name w:val="Hyperlink"/>
    <w:uiPriority w:val="99"/>
    <w:rsid w:val="00B163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601789">
      <w:marLeft w:val="0"/>
      <w:marRight w:val="0"/>
      <w:marTop w:val="0"/>
      <w:marBottom w:val="0"/>
      <w:divBdr>
        <w:top w:val="none" w:sz="0" w:space="0" w:color="auto"/>
        <w:left w:val="none" w:sz="0" w:space="0" w:color="auto"/>
        <w:bottom w:val="none" w:sz="0" w:space="0" w:color="auto"/>
        <w:right w:val="none" w:sz="0" w:space="0" w:color="auto"/>
      </w:divBdr>
    </w:div>
    <w:div w:id="109760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nli-research.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573</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展弘</dc:creator>
  <cp:keywords/>
  <dc:description/>
  <cp:lastModifiedBy>前田　展弘</cp:lastModifiedBy>
  <cp:revision>9</cp:revision>
  <cp:lastPrinted>2021-02-16T02:56:00Z</cp:lastPrinted>
  <dcterms:created xsi:type="dcterms:W3CDTF">2019-08-29T23:13:00Z</dcterms:created>
  <dcterms:modified xsi:type="dcterms:W3CDTF">2021-02-16T02:56:00Z</dcterms:modified>
</cp:coreProperties>
</file>