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4C" w:rsidRDefault="00B74F4C" w:rsidP="00B74F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C4640" wp14:editId="731FBC05">
                <wp:simplePos x="0" y="0"/>
                <wp:positionH relativeFrom="column">
                  <wp:posOffset>4539615</wp:posOffset>
                </wp:positionH>
                <wp:positionV relativeFrom="paragraph">
                  <wp:posOffset>25400</wp:posOffset>
                </wp:positionV>
                <wp:extent cx="847725" cy="381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F4C" w:rsidRPr="00B74F4C" w:rsidRDefault="00F436FA" w:rsidP="00B74F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 w:rsidR="00222F81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57.45pt;margin-top:2pt;width:66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" fillcolor="white [3212]" strokecolor="black [3213]" strokeweight="1.5pt">
                <v:textbox>
                  <w:txbxContent>
                    <w:p w:rsidR="00B74F4C" w:rsidRPr="00B74F4C" w:rsidRDefault="00F436FA" w:rsidP="00B74F4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 w:rsidR="00222F81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F534D9" w:rsidRDefault="00F534D9" w:rsidP="00F534D9">
      <w:pPr>
        <w:rPr>
          <w:b/>
        </w:rPr>
      </w:pPr>
    </w:p>
    <w:p w:rsidR="005655AF" w:rsidRDefault="005655AF" w:rsidP="00B74F4C">
      <w:pPr>
        <w:jc w:val="center"/>
        <w:rPr>
          <w:szCs w:val="24"/>
        </w:rPr>
      </w:pPr>
    </w:p>
    <w:p w:rsidR="00B74F4C" w:rsidRPr="00BD3AAE" w:rsidRDefault="00B74F4C" w:rsidP="00B74F4C">
      <w:pPr>
        <w:jc w:val="center"/>
        <w:rPr>
          <w:szCs w:val="24"/>
        </w:rPr>
      </w:pPr>
      <w:r w:rsidRPr="00BD3AAE">
        <w:rPr>
          <w:rFonts w:hint="eastAsia"/>
          <w:szCs w:val="24"/>
        </w:rPr>
        <w:t>地域包括ケアを実現する新たなまちづくり</w:t>
      </w:r>
    </w:p>
    <w:p w:rsidR="00B74F4C" w:rsidRPr="00BD3AAE" w:rsidRDefault="00B74F4C" w:rsidP="00F436FA">
      <w:pPr>
        <w:spacing w:line="320" w:lineRule="exact"/>
        <w:jc w:val="center"/>
        <w:rPr>
          <w:sz w:val="28"/>
          <w:szCs w:val="28"/>
        </w:rPr>
      </w:pPr>
      <w:r w:rsidRPr="00BD3AAE">
        <w:rPr>
          <w:rFonts w:hint="eastAsia"/>
          <w:sz w:val="28"/>
          <w:szCs w:val="28"/>
        </w:rPr>
        <w:t>「マッチングイベント・ＰＲ大会」</w:t>
      </w:r>
      <w:r w:rsidR="00455BC9">
        <w:rPr>
          <w:rFonts w:hint="eastAsia"/>
          <w:sz w:val="28"/>
          <w:szCs w:val="28"/>
        </w:rPr>
        <w:t>傍聴申込用紙</w:t>
      </w:r>
      <w:bookmarkStart w:id="0" w:name="_GoBack"/>
      <w:bookmarkEnd w:id="0"/>
    </w:p>
    <w:p w:rsidR="00B74F4C" w:rsidRDefault="00F534D9" w:rsidP="00F534D9">
      <w:pPr>
        <w:tabs>
          <w:tab w:val="left" w:pos="2400"/>
        </w:tabs>
      </w:pPr>
      <w:r>
        <w:tab/>
      </w:r>
    </w:p>
    <w:p w:rsidR="00455BC9" w:rsidRDefault="00455BC9" w:rsidP="00F534D9">
      <w:pPr>
        <w:tabs>
          <w:tab w:val="left" w:pos="240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024AD" wp14:editId="7E9BEBB1">
                <wp:simplePos x="0" y="0"/>
                <wp:positionH relativeFrom="column">
                  <wp:posOffset>-41909</wp:posOffset>
                </wp:positionH>
                <wp:positionV relativeFrom="paragraph">
                  <wp:posOffset>66040</wp:posOffset>
                </wp:positionV>
                <wp:extent cx="5429250" cy="12573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257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BC9" w:rsidRDefault="00455BC9" w:rsidP="00455B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【送付先】一般</w:t>
                            </w:r>
                            <w:r w:rsidR="00C65E3C">
                              <w:rPr>
                                <w:rFonts w:hint="eastAsia"/>
                                <w:color w:val="000000" w:themeColor="text1"/>
                              </w:rPr>
                              <w:t>社団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法人</w:t>
                            </w:r>
                            <w:r w:rsidR="00C65E3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高齢社会共創センター（ＰＲ大会事務局）</w:t>
                            </w:r>
                          </w:p>
                          <w:p w:rsidR="00455BC9" w:rsidRPr="00455BC9" w:rsidRDefault="00455BC9" w:rsidP="00455BC9">
                            <w:pPr>
                              <w:ind w:firstLineChars="700" w:firstLine="16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メールの場合：</w:t>
                            </w:r>
                            <w:r w:rsidRPr="00455BC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sympo1@cc-aa.or.jp</w:t>
                            </w:r>
                          </w:p>
                          <w:p w:rsidR="00F534D9" w:rsidRPr="00455BC9" w:rsidRDefault="00F534D9" w:rsidP="00455BC9">
                            <w:pPr>
                              <w:spacing w:line="280" w:lineRule="exact"/>
                              <w:ind w:firstLineChars="700" w:firstLine="168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ＦＡＸ</w:t>
                            </w:r>
                            <w:r w:rsidR="00455BC9">
                              <w:rPr>
                                <w:rFonts w:hint="eastAsia"/>
                                <w:color w:val="000000" w:themeColor="text1"/>
                              </w:rPr>
                              <w:t>の場合：</w:t>
                            </w:r>
                            <w:r w:rsidR="00455BC9" w:rsidRPr="00455BC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="0025615B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="00455BC9" w:rsidRPr="00455BC9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25615B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5211</w:t>
                            </w:r>
                            <w:r w:rsidR="00455BC9" w:rsidRPr="00455BC9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25615B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1084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-3.3pt;margin-top:5.2pt;width:427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" fillcolor="white [3212]" strokecolor="black [3213]" strokeweight="1pt">
                <v:textbox>
                  <w:txbxContent>
                    <w:p w:rsidR="00455BC9" w:rsidRDefault="00455BC9" w:rsidP="00455BC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【送付先】一般</w:t>
                      </w:r>
                      <w:r w:rsidR="00C65E3C">
                        <w:rPr>
                          <w:rFonts w:hint="eastAsia"/>
                          <w:color w:val="000000" w:themeColor="text1"/>
                        </w:rPr>
                        <w:t>社団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法人</w:t>
                      </w:r>
                      <w:r w:rsidR="00C65E3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高齢社会共創センター（ＰＲ大会事務局）</w:t>
                      </w:r>
                    </w:p>
                    <w:p w:rsidR="00455BC9" w:rsidRPr="00455BC9" w:rsidRDefault="00455BC9" w:rsidP="00455BC9">
                      <w:pPr>
                        <w:ind w:firstLineChars="700" w:firstLine="168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メールの場合：</w:t>
                      </w:r>
                      <w:r w:rsidRPr="00455BC9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sympo1@cc-aa.or.jp</w:t>
                      </w:r>
                    </w:p>
                    <w:p w:rsidR="00F534D9" w:rsidRPr="00455BC9" w:rsidRDefault="00F534D9" w:rsidP="00455BC9">
                      <w:pPr>
                        <w:spacing w:line="280" w:lineRule="exact"/>
                        <w:ind w:firstLineChars="700" w:firstLine="168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ＦＡＸ</w:t>
                      </w:r>
                      <w:r w:rsidR="00455BC9">
                        <w:rPr>
                          <w:rFonts w:hint="eastAsia"/>
                          <w:color w:val="000000" w:themeColor="text1"/>
                        </w:rPr>
                        <w:t>の場合：</w:t>
                      </w:r>
                      <w:r w:rsidR="00455BC9" w:rsidRPr="00455BC9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:szCs w:val="32"/>
                        </w:rPr>
                        <w:t>0</w:t>
                      </w:r>
                      <w:r w:rsidR="0025615B">
                        <w:rPr>
                          <w:rFonts w:asciiTheme="majorHAnsi" w:hAnsiTheme="majorHAnsi" w:cstheme="majorHAnsi" w:hint="eastAsia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="00455BC9" w:rsidRPr="00455BC9">
                        <w:rPr>
                          <w:rFonts w:asciiTheme="majorHAnsi" w:hAnsiTheme="majorHAnsi" w:cstheme="majorHAnsi" w:hint="eastAsia"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="0025615B">
                        <w:rPr>
                          <w:rFonts w:asciiTheme="majorHAnsi" w:hAnsiTheme="majorHAnsi" w:cstheme="majorHAnsi" w:hint="eastAsia"/>
                          <w:color w:val="000000" w:themeColor="text1"/>
                          <w:sz w:val="32"/>
                          <w:szCs w:val="32"/>
                        </w:rPr>
                        <w:t>5211</w:t>
                      </w:r>
                      <w:r w:rsidR="00455BC9" w:rsidRPr="00455BC9">
                        <w:rPr>
                          <w:rFonts w:asciiTheme="majorHAnsi" w:hAnsiTheme="majorHAnsi" w:cstheme="majorHAnsi" w:hint="eastAsia"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="0025615B">
                        <w:rPr>
                          <w:rFonts w:asciiTheme="majorHAnsi" w:hAnsiTheme="majorHAnsi" w:cstheme="majorHAnsi" w:hint="eastAsia"/>
                          <w:color w:val="000000" w:themeColor="text1"/>
                          <w:sz w:val="32"/>
                          <w:szCs w:val="32"/>
                        </w:rPr>
                        <w:t>1084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BC9" w:rsidRDefault="00455BC9" w:rsidP="00F534D9">
      <w:pPr>
        <w:tabs>
          <w:tab w:val="left" w:pos="2400"/>
        </w:tabs>
      </w:pPr>
    </w:p>
    <w:p w:rsidR="00455BC9" w:rsidRDefault="00455BC9" w:rsidP="00F534D9">
      <w:pPr>
        <w:tabs>
          <w:tab w:val="left" w:pos="2400"/>
        </w:tabs>
      </w:pPr>
    </w:p>
    <w:p w:rsidR="00455BC9" w:rsidRDefault="00455BC9" w:rsidP="00F534D9">
      <w:pPr>
        <w:tabs>
          <w:tab w:val="left" w:pos="2400"/>
        </w:tabs>
      </w:pPr>
    </w:p>
    <w:p w:rsidR="00455BC9" w:rsidRPr="00B74F4C" w:rsidRDefault="00455BC9" w:rsidP="00F534D9">
      <w:pPr>
        <w:tabs>
          <w:tab w:val="left" w:pos="2400"/>
        </w:tabs>
      </w:pPr>
    </w:p>
    <w:p w:rsidR="00455BC9" w:rsidRDefault="00455BC9" w:rsidP="00BD3AAE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455BC9" w:rsidRDefault="00455BC9" w:rsidP="00BD3AAE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DD3ADF" w:rsidRPr="00BD3AAE" w:rsidRDefault="00DD3ADF" w:rsidP="00DD3ADF">
      <w:pPr>
        <w:rPr>
          <w:rFonts w:asciiTheme="minorEastAsia" w:eastAsiaTheme="minorEastAsia" w:hAnsiTheme="minorEastAsia"/>
        </w:rPr>
      </w:pPr>
    </w:p>
    <w:p w:rsidR="00DD3ADF" w:rsidRPr="00BD3AAE" w:rsidRDefault="00DD3ADF" w:rsidP="00DD3ADF">
      <w:pPr>
        <w:rPr>
          <w:rFonts w:asciiTheme="minorEastAsia" w:eastAsiaTheme="minorEastAsia" w:hAnsiTheme="minorEastAsia"/>
          <w:b/>
          <w:szCs w:val="24"/>
        </w:rPr>
      </w:pPr>
      <w:r w:rsidRPr="00BD3AAE">
        <w:rPr>
          <w:rFonts w:asciiTheme="minorEastAsia" w:eastAsiaTheme="minorEastAsia" w:hAnsiTheme="minorEastAsia" w:hint="eastAsia"/>
          <w:b/>
          <w:szCs w:val="24"/>
        </w:rPr>
        <w:t>１．</w:t>
      </w:r>
      <w:r w:rsidR="00455BC9">
        <w:rPr>
          <w:rFonts w:asciiTheme="minorEastAsia" w:eastAsiaTheme="minorEastAsia" w:hAnsiTheme="minorEastAsia" w:hint="eastAsia"/>
          <w:b/>
          <w:szCs w:val="24"/>
        </w:rPr>
        <w:t>所属機関名</w:t>
      </w:r>
      <w:r w:rsidR="00BD3AAE" w:rsidRPr="00BD3AAE">
        <w:rPr>
          <w:rFonts w:asciiTheme="minorEastAsia" w:eastAsiaTheme="minorEastAsia" w:hAnsiTheme="minorEastAsia" w:hint="eastAsia"/>
          <w:b/>
          <w:szCs w:val="24"/>
        </w:rPr>
        <w:t>及び担当者の</w:t>
      </w:r>
      <w:r w:rsidRPr="00BD3AAE">
        <w:rPr>
          <w:rFonts w:asciiTheme="minorEastAsia" w:eastAsiaTheme="minorEastAsia" w:hAnsiTheme="minorEastAsia" w:hint="eastAsia"/>
          <w:b/>
          <w:szCs w:val="24"/>
        </w:rPr>
        <w:t>連絡先をご記入ください。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1355"/>
        <w:gridCol w:w="5953"/>
      </w:tblGrid>
      <w:tr w:rsidR="00DD3ADF" w:rsidRPr="00BD3AAE" w:rsidTr="008F1CE2">
        <w:trPr>
          <w:trHeight w:val="68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3ADF" w:rsidRPr="00BD3AAE" w:rsidRDefault="00455BC9" w:rsidP="0098773F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所属機関</w:t>
            </w:r>
            <w:r w:rsidR="00DD3ADF" w:rsidRPr="00BD3AAE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ADF" w:rsidRPr="00BD3AAE" w:rsidRDefault="00DD3ADF" w:rsidP="0098773F">
            <w:pPr>
              <w:pStyle w:val="a7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3ADF" w:rsidRPr="00BD3AAE" w:rsidTr="008F1C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0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3ADF" w:rsidRPr="00BD3AAE" w:rsidRDefault="00DD3ADF" w:rsidP="009877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D3AAE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3ADF" w:rsidRPr="00BD3AAE" w:rsidRDefault="00DD3ADF" w:rsidP="0098773F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D3AAE">
              <w:rPr>
                <w:rFonts w:asciiTheme="minorEastAsia" w:eastAsia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ADF" w:rsidRPr="00BD3AAE" w:rsidRDefault="00DD3ADF" w:rsidP="0098773F">
            <w:pPr>
              <w:pStyle w:val="a7"/>
              <w:ind w:leftChars="0" w:left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D3ADF" w:rsidRPr="00BD3AAE" w:rsidTr="008F1C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0"/>
        </w:trPr>
        <w:tc>
          <w:tcPr>
            <w:tcW w:w="119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3ADF" w:rsidRPr="00BD3AAE" w:rsidRDefault="00DD3ADF" w:rsidP="00DD3ADF">
            <w:pPr>
              <w:pStyle w:val="a7"/>
              <w:ind w:leftChars="361" w:left="866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3ADF" w:rsidRPr="00BD3AAE" w:rsidRDefault="00DD3ADF" w:rsidP="009877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D3AAE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ADF" w:rsidRPr="00BD3AAE" w:rsidRDefault="00DD3ADF" w:rsidP="0098773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D3ADF" w:rsidRPr="00BD3AAE" w:rsidTr="008F1C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0"/>
        </w:trPr>
        <w:tc>
          <w:tcPr>
            <w:tcW w:w="119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3ADF" w:rsidRPr="00BD3AAE" w:rsidRDefault="00DD3ADF" w:rsidP="00DD3ADF">
            <w:pPr>
              <w:pStyle w:val="a7"/>
              <w:ind w:leftChars="361" w:left="866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3ADF" w:rsidRPr="00BD3AAE" w:rsidRDefault="00DD3ADF" w:rsidP="009877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D3AAE">
              <w:rPr>
                <w:rFonts w:asciiTheme="minorEastAsia" w:eastAsia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ADF" w:rsidRPr="00BD3AAE" w:rsidRDefault="00DD3ADF" w:rsidP="0098773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D3ADF" w:rsidRPr="00BD3AAE" w:rsidTr="008F1C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0"/>
        </w:trPr>
        <w:tc>
          <w:tcPr>
            <w:tcW w:w="11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3ADF" w:rsidRPr="00BD3AAE" w:rsidRDefault="00DD3ADF" w:rsidP="00DD3ADF">
            <w:pPr>
              <w:pStyle w:val="a7"/>
              <w:ind w:leftChars="361" w:left="866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3ADF" w:rsidRPr="00BD3AAE" w:rsidRDefault="00DD3ADF" w:rsidP="009877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D3AAE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ADF" w:rsidRPr="00BD3AAE" w:rsidRDefault="00DD3ADF" w:rsidP="0098773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D3ADF" w:rsidRPr="00BD3AAE" w:rsidRDefault="00DD3ADF" w:rsidP="00DD3ADF">
      <w:pPr>
        <w:rPr>
          <w:rFonts w:asciiTheme="minorEastAsia" w:eastAsiaTheme="minorEastAsia" w:hAnsiTheme="minorEastAsia"/>
        </w:rPr>
      </w:pPr>
    </w:p>
    <w:p w:rsidR="00DD3ADF" w:rsidRPr="00BD3AAE" w:rsidRDefault="00C32DF4" w:rsidP="00DD3ADF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２．傍聴者の氏名</w:t>
      </w:r>
      <w:r w:rsidR="00BD3AAE" w:rsidRPr="00BD3AAE">
        <w:rPr>
          <w:rFonts w:asciiTheme="minorEastAsia" w:eastAsiaTheme="minorEastAsia" w:hAnsiTheme="minorEastAsia" w:hint="eastAsia"/>
          <w:b/>
          <w:szCs w:val="24"/>
        </w:rPr>
        <w:t>をご記入ください。</w:t>
      </w: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455BC9" w:rsidRPr="00BD3AAE" w:rsidTr="008F1CE2">
        <w:trPr>
          <w:trHeight w:val="680"/>
        </w:trPr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55BC9" w:rsidRPr="00BD3AAE" w:rsidRDefault="00455BC9" w:rsidP="009877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455BC9" w:rsidRPr="00F534D9" w:rsidRDefault="008F1CE2" w:rsidP="009877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　　　名</w:t>
            </w:r>
          </w:p>
        </w:tc>
      </w:tr>
      <w:tr w:rsidR="00455BC9" w:rsidRPr="00BD3AAE" w:rsidTr="008F1CE2">
        <w:trPr>
          <w:trHeight w:val="680"/>
        </w:trPr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C9" w:rsidRPr="00BD3AAE" w:rsidRDefault="008F1CE2" w:rsidP="00BD3AAE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１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C9" w:rsidRPr="00BD3AAE" w:rsidRDefault="00455BC9" w:rsidP="00BD3AAE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</w:tr>
      <w:tr w:rsidR="008F1CE2" w:rsidRPr="00BD3AAE" w:rsidTr="008F1CE2">
        <w:trPr>
          <w:trHeight w:val="680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CE2" w:rsidRDefault="008F1CE2" w:rsidP="00BD3AAE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２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CE2" w:rsidRPr="00BD3AAE" w:rsidRDefault="008F1CE2" w:rsidP="00BD3AAE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</w:tr>
      <w:tr w:rsidR="00455BC9" w:rsidRPr="00BD3AAE" w:rsidTr="008F1CE2">
        <w:trPr>
          <w:trHeight w:val="68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5BC9" w:rsidRPr="00BD3AAE" w:rsidRDefault="008F1CE2" w:rsidP="00BD3AAE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３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5BC9" w:rsidRPr="00BD3AAE" w:rsidRDefault="00455BC9" w:rsidP="00BD3AAE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</w:tr>
      <w:tr w:rsidR="008F1CE2" w:rsidRPr="00BD3AAE" w:rsidTr="0025615B">
        <w:trPr>
          <w:trHeight w:val="6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E2" w:rsidRDefault="008F1CE2" w:rsidP="00BD3AAE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CE2" w:rsidRPr="00BD3AAE" w:rsidRDefault="008F1CE2" w:rsidP="00BD3AAE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</w:tr>
      <w:tr w:rsidR="0025615B" w:rsidRPr="00BD3AAE" w:rsidTr="008F1CE2">
        <w:trPr>
          <w:trHeight w:val="680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15B" w:rsidRDefault="0025615B" w:rsidP="00BD3AAE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５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15B" w:rsidRPr="00BD3AAE" w:rsidRDefault="0025615B" w:rsidP="00BD3AAE">
            <w:pPr>
              <w:jc w:val="center"/>
              <w:rPr>
                <w:rFonts w:asciiTheme="minorEastAsia" w:eastAsiaTheme="minorEastAsia" w:hAnsiTheme="minorEastAsia"/>
                <w:szCs w:val="32"/>
              </w:rPr>
            </w:pPr>
          </w:p>
        </w:tc>
      </w:tr>
    </w:tbl>
    <w:p w:rsidR="00F534D9" w:rsidRDefault="00F534D9" w:rsidP="00BD3AAE">
      <w:pPr>
        <w:pStyle w:val="a8"/>
        <w:rPr>
          <w:rFonts w:asciiTheme="minorEastAsia" w:eastAsiaTheme="minorEastAsia" w:hAnsiTheme="minorEastAsia"/>
        </w:rPr>
      </w:pPr>
    </w:p>
    <w:sectPr w:rsidR="00F534D9" w:rsidSect="005655AF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DF" w:rsidRDefault="005F21DF" w:rsidP="00B11BB1">
      <w:r>
        <w:separator/>
      </w:r>
    </w:p>
  </w:endnote>
  <w:endnote w:type="continuationSeparator" w:id="0">
    <w:p w:rsidR="005F21DF" w:rsidRDefault="005F21D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DF" w:rsidRDefault="005F21DF" w:rsidP="00B11BB1">
      <w:r>
        <w:separator/>
      </w:r>
    </w:p>
  </w:footnote>
  <w:footnote w:type="continuationSeparator" w:id="0">
    <w:p w:rsidR="005F21DF" w:rsidRDefault="005F21DF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4C"/>
    <w:rsid w:val="00027E77"/>
    <w:rsid w:val="00032EF5"/>
    <w:rsid w:val="00041CD0"/>
    <w:rsid w:val="00060F63"/>
    <w:rsid w:val="00082C87"/>
    <w:rsid w:val="00143D38"/>
    <w:rsid w:val="00163F28"/>
    <w:rsid w:val="001D4993"/>
    <w:rsid w:val="002208CE"/>
    <w:rsid w:val="00222F81"/>
    <w:rsid w:val="00225CDC"/>
    <w:rsid w:val="00243B4F"/>
    <w:rsid w:val="0025615B"/>
    <w:rsid w:val="0026443D"/>
    <w:rsid w:val="002C5F39"/>
    <w:rsid w:val="003062CD"/>
    <w:rsid w:val="00316160"/>
    <w:rsid w:val="00320CAA"/>
    <w:rsid w:val="00333D2F"/>
    <w:rsid w:val="00387EDE"/>
    <w:rsid w:val="004218BD"/>
    <w:rsid w:val="00442092"/>
    <w:rsid w:val="00454971"/>
    <w:rsid w:val="00455BC9"/>
    <w:rsid w:val="004747F0"/>
    <w:rsid w:val="004E4751"/>
    <w:rsid w:val="0053097A"/>
    <w:rsid w:val="00556846"/>
    <w:rsid w:val="00557753"/>
    <w:rsid w:val="005655AF"/>
    <w:rsid w:val="00571B40"/>
    <w:rsid w:val="005F21DF"/>
    <w:rsid w:val="005F6720"/>
    <w:rsid w:val="006033D3"/>
    <w:rsid w:val="0063458C"/>
    <w:rsid w:val="0065391F"/>
    <w:rsid w:val="00666CA0"/>
    <w:rsid w:val="006B24CC"/>
    <w:rsid w:val="00740CF3"/>
    <w:rsid w:val="007943FD"/>
    <w:rsid w:val="007A427C"/>
    <w:rsid w:val="007C01C0"/>
    <w:rsid w:val="007D42DC"/>
    <w:rsid w:val="0080750B"/>
    <w:rsid w:val="008B0097"/>
    <w:rsid w:val="008B10FA"/>
    <w:rsid w:val="008C0B34"/>
    <w:rsid w:val="008C6640"/>
    <w:rsid w:val="008C7E38"/>
    <w:rsid w:val="008F1CE2"/>
    <w:rsid w:val="009637C8"/>
    <w:rsid w:val="009C03E5"/>
    <w:rsid w:val="009E4E57"/>
    <w:rsid w:val="00A1427F"/>
    <w:rsid w:val="00A317ED"/>
    <w:rsid w:val="00AB1A7B"/>
    <w:rsid w:val="00B11BB1"/>
    <w:rsid w:val="00B45611"/>
    <w:rsid w:val="00B74F4C"/>
    <w:rsid w:val="00BC50C1"/>
    <w:rsid w:val="00BD3AAE"/>
    <w:rsid w:val="00C32DF4"/>
    <w:rsid w:val="00C65E3C"/>
    <w:rsid w:val="00C91084"/>
    <w:rsid w:val="00CB1F74"/>
    <w:rsid w:val="00CD22AA"/>
    <w:rsid w:val="00CE0EFD"/>
    <w:rsid w:val="00D25A06"/>
    <w:rsid w:val="00DD3ADF"/>
    <w:rsid w:val="00E55D22"/>
    <w:rsid w:val="00EA3EED"/>
    <w:rsid w:val="00ED553F"/>
    <w:rsid w:val="00F403B9"/>
    <w:rsid w:val="00F436FA"/>
    <w:rsid w:val="00F5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DD3ADF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BD3AAE"/>
    <w:pPr>
      <w:jc w:val="center"/>
    </w:pPr>
  </w:style>
  <w:style w:type="character" w:customStyle="1" w:styleId="a9">
    <w:name w:val="記 (文字)"/>
    <w:basedOn w:val="a0"/>
    <w:link w:val="a8"/>
    <w:uiPriority w:val="99"/>
    <w:rsid w:val="00BD3AAE"/>
  </w:style>
  <w:style w:type="paragraph" w:styleId="aa">
    <w:name w:val="Closing"/>
    <w:basedOn w:val="a"/>
    <w:link w:val="ab"/>
    <w:uiPriority w:val="99"/>
    <w:unhideWhenUsed/>
    <w:rsid w:val="00BD3AAE"/>
    <w:pPr>
      <w:jc w:val="right"/>
    </w:pPr>
  </w:style>
  <w:style w:type="character" w:customStyle="1" w:styleId="ab">
    <w:name w:val="結語 (文字)"/>
    <w:basedOn w:val="a0"/>
    <w:link w:val="aa"/>
    <w:uiPriority w:val="99"/>
    <w:rsid w:val="00BD3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DD3ADF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BD3AAE"/>
    <w:pPr>
      <w:jc w:val="center"/>
    </w:pPr>
  </w:style>
  <w:style w:type="character" w:customStyle="1" w:styleId="a9">
    <w:name w:val="記 (文字)"/>
    <w:basedOn w:val="a0"/>
    <w:link w:val="a8"/>
    <w:uiPriority w:val="99"/>
    <w:rsid w:val="00BD3AAE"/>
  </w:style>
  <w:style w:type="paragraph" w:styleId="aa">
    <w:name w:val="Closing"/>
    <w:basedOn w:val="a"/>
    <w:link w:val="ab"/>
    <w:uiPriority w:val="99"/>
    <w:unhideWhenUsed/>
    <w:rsid w:val="00BD3AAE"/>
    <w:pPr>
      <w:jc w:val="right"/>
    </w:pPr>
  </w:style>
  <w:style w:type="character" w:customStyle="1" w:styleId="ab">
    <w:name w:val="結語 (文字)"/>
    <w:basedOn w:val="a0"/>
    <w:link w:val="aa"/>
    <w:uiPriority w:val="99"/>
    <w:rsid w:val="00BD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地域包括ケアを実現する新たなまちづくり「マッチングイベント・ＰＲ大会」傍聴申込用紙</dc:title>
  <dc:creator>厚生労働省ネットワークシステム</dc:creator>
  <cp:keywords>株式会社 ニッセイ基礎研究所</cp:keywords>
  <dc:description>平成29年度 厚生労働省老健事業 地域包括マッチング事業</dc:description>
  <cp:lastModifiedBy>永野　のぞみ</cp:lastModifiedBy>
  <cp:revision>3</cp:revision>
  <cp:lastPrinted>2018-01-24T06:38:00Z</cp:lastPrinted>
  <dcterms:created xsi:type="dcterms:W3CDTF">2018-01-25T08:49:00Z</dcterms:created>
  <dcterms:modified xsi:type="dcterms:W3CDTF">2018-01-26T00:59:00Z</dcterms:modified>
</cp:coreProperties>
</file>